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16E" w:rsidRDefault="00E2216E" w:rsidP="00E2216E">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720B08">
        <w:rPr>
          <w:rFonts w:ascii="Times New Roman" w:hAnsi="Times New Roman" w:cs="Times New Roman"/>
          <w:b w:val="0"/>
          <w:sz w:val="28"/>
          <w:szCs w:val="28"/>
        </w:rPr>
        <w:t xml:space="preserve">                              </w:t>
      </w:r>
      <w:r w:rsidR="007A3215">
        <w:rPr>
          <w:rFonts w:ascii="Times New Roman" w:hAnsi="Times New Roman" w:cs="Times New Roman"/>
          <w:b w:val="0"/>
          <w:sz w:val="28"/>
          <w:szCs w:val="28"/>
        </w:rPr>
        <w:t>ПРИЛОЖЕНИЕ № 7</w:t>
      </w:r>
      <w:r w:rsidRPr="00E2216E">
        <w:rPr>
          <w:rFonts w:ascii="Times New Roman" w:hAnsi="Times New Roman" w:cs="Times New Roman"/>
          <w:b w:val="0"/>
          <w:sz w:val="28"/>
          <w:szCs w:val="28"/>
        </w:rPr>
        <w:t xml:space="preserve"> </w:t>
      </w:r>
    </w:p>
    <w:p w:rsidR="00E2216E" w:rsidRPr="00E2216E" w:rsidRDefault="00E2216E" w:rsidP="00E2216E">
      <w:pPr>
        <w:pStyle w:val="ConsPlusTitle"/>
        <w:widowControl/>
        <w:rPr>
          <w:b w:val="0"/>
        </w:rPr>
      </w:pP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706648">
        <w:rPr>
          <w:rFonts w:ascii="Times New Roman" w:hAnsi="Times New Roman" w:cs="Times New Roman"/>
          <w:sz w:val="28"/>
          <w:szCs w:val="28"/>
        </w:rPr>
        <w:t xml:space="preserve">                               </w:t>
      </w:r>
      <w:r>
        <w:rPr>
          <w:rFonts w:ascii="Times New Roman" w:hAnsi="Times New Roman" w:cs="Times New Roman"/>
          <w:sz w:val="28"/>
          <w:szCs w:val="28"/>
        </w:rPr>
        <w:t xml:space="preserve"> УТВЕРЖДЕН</w:t>
      </w:r>
      <w:r w:rsidR="00706648">
        <w:rPr>
          <w:rFonts w:ascii="Times New Roman" w:hAnsi="Times New Roman" w:cs="Times New Roman"/>
          <w:sz w:val="28"/>
          <w:szCs w:val="28"/>
        </w:rPr>
        <w:t>А</w:t>
      </w:r>
    </w:p>
    <w:p w:rsidR="00E2216E" w:rsidRPr="008F7CEA" w:rsidRDefault="00E2216E" w:rsidP="00E221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F7CEA">
        <w:rPr>
          <w:rFonts w:ascii="Times New Roman" w:hAnsi="Times New Roman" w:cs="Times New Roman"/>
          <w:sz w:val="28"/>
          <w:szCs w:val="28"/>
        </w:rPr>
        <w:t>постановлением администрации</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муниципального образования </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706648">
        <w:rPr>
          <w:rFonts w:ascii="Times New Roman" w:hAnsi="Times New Roman" w:cs="Times New Roman"/>
          <w:sz w:val="28"/>
          <w:szCs w:val="28"/>
        </w:rPr>
        <w:t xml:space="preserve">                               </w:t>
      </w:r>
      <w:r w:rsidRPr="008F7CEA">
        <w:rPr>
          <w:rFonts w:ascii="Times New Roman" w:hAnsi="Times New Roman" w:cs="Times New Roman"/>
          <w:sz w:val="28"/>
          <w:szCs w:val="28"/>
        </w:rPr>
        <w:t>Туапсинский район</w:t>
      </w:r>
    </w:p>
    <w:p w:rsidR="00E2216E"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от _______________</w:t>
      </w:r>
      <w:r w:rsidRPr="008F7CEA">
        <w:rPr>
          <w:rFonts w:ascii="Times New Roman" w:hAnsi="Times New Roman" w:cs="Times New Roman"/>
          <w:sz w:val="28"/>
          <w:szCs w:val="28"/>
        </w:rPr>
        <w:t xml:space="preserve">  № ________</w:t>
      </w:r>
    </w:p>
    <w:p w:rsidR="00FF07B8" w:rsidRPr="00596673" w:rsidRDefault="00FF07B8" w:rsidP="00E2216E">
      <w:pPr>
        <w:autoSpaceDE w:val="0"/>
        <w:autoSpaceDN w:val="0"/>
        <w:adjustRightInd w:val="0"/>
        <w:spacing w:after="0" w:line="240" w:lineRule="auto"/>
        <w:jc w:val="right"/>
        <w:rPr>
          <w:rFonts w:ascii="Times New Roman" w:hAnsi="Times New Roman" w:cs="Times New Roman"/>
          <w:sz w:val="28"/>
          <w:szCs w:val="28"/>
        </w:rPr>
      </w:pPr>
    </w:p>
    <w:p w:rsidR="003A7581" w:rsidRDefault="003A7581" w:rsidP="00F83240">
      <w:pPr>
        <w:autoSpaceDE w:val="0"/>
        <w:autoSpaceDN w:val="0"/>
        <w:adjustRightInd w:val="0"/>
        <w:spacing w:after="0" w:line="240" w:lineRule="auto"/>
        <w:jc w:val="both"/>
        <w:rPr>
          <w:rFonts w:ascii="Times New Roman" w:hAnsi="Times New Roman" w:cs="Times New Roman"/>
          <w:sz w:val="28"/>
          <w:szCs w:val="28"/>
        </w:rPr>
      </w:pPr>
    </w:p>
    <w:p w:rsidR="00706648" w:rsidRDefault="00706648" w:rsidP="0070664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ПРИМЕРНАЯ ФОРМА </w:t>
      </w:r>
    </w:p>
    <w:p w:rsidR="00706648" w:rsidRPr="00F83240" w:rsidRDefault="00706648" w:rsidP="00F83240">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 договора поручительства</w:t>
      </w:r>
    </w:p>
    <w:p w:rsidR="00706648" w:rsidRDefault="00706648" w:rsidP="00706648">
      <w:pPr>
        <w:pStyle w:val="ConsPlusNonformat"/>
        <w:widowControl/>
        <w:rPr>
          <w:rFonts w:ascii="Times New Roman" w:hAnsi="Times New Roman" w:cs="Times New Roman"/>
          <w:sz w:val="28"/>
          <w:szCs w:val="28"/>
        </w:rPr>
      </w:pPr>
      <w:r>
        <w:rPr>
          <w:rFonts w:ascii="Times New Roman" w:hAnsi="Times New Roman" w:cs="Times New Roman"/>
          <w:sz w:val="28"/>
          <w:szCs w:val="28"/>
        </w:rPr>
        <w:t>г.  Туапсе                                                                           «___» __________ 20___ г.</w:t>
      </w:r>
    </w:p>
    <w:p w:rsidR="00706648" w:rsidRPr="00706648" w:rsidRDefault="00706648" w:rsidP="00706648">
      <w:pPr>
        <w:pStyle w:val="ConsPlusNonformat"/>
        <w:widowControl/>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Муниципальное образование Туапсинский район, далее именуемое «Кредитор»</w:t>
      </w:r>
      <w:r w:rsidRPr="00706648">
        <w:rPr>
          <w:rFonts w:ascii="Times New Roman" w:hAnsi="Times New Roman" w:cs="Times New Roman"/>
          <w:sz w:val="28"/>
          <w:szCs w:val="28"/>
        </w:rPr>
        <w:t xml:space="preserve">, в лице администрации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от имени которой выступает глава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____________, действующий на основании </w:t>
      </w:r>
      <w:hyperlink r:id="rId6" w:history="1">
        <w:r w:rsidRPr="00706648">
          <w:rPr>
            <w:rStyle w:val="a7"/>
            <w:rFonts w:ascii="Times New Roman" w:hAnsi="Times New Roman" w:cs="Times New Roman"/>
            <w:color w:val="auto"/>
            <w:sz w:val="28"/>
            <w:szCs w:val="28"/>
            <w:u w:val="none"/>
          </w:rPr>
          <w:t>Устава</w:t>
        </w:r>
      </w:hyperlink>
      <w:r w:rsidRPr="00706648">
        <w:rPr>
          <w:rFonts w:ascii="Times New Roman" w:hAnsi="Times New Roman" w:cs="Times New Roman"/>
          <w:sz w:val="28"/>
          <w:szCs w:val="28"/>
        </w:rPr>
        <w:t xml:space="preserve">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с одной стороны, ____________, далее имен</w:t>
      </w:r>
      <w:r>
        <w:rPr>
          <w:rFonts w:ascii="Times New Roman" w:hAnsi="Times New Roman" w:cs="Times New Roman"/>
          <w:sz w:val="28"/>
          <w:szCs w:val="28"/>
        </w:rPr>
        <w:t>уемый «Поручитель»</w:t>
      </w:r>
      <w:r w:rsidRPr="00706648">
        <w:rPr>
          <w:rFonts w:ascii="Times New Roman" w:hAnsi="Times New Roman" w:cs="Times New Roman"/>
          <w:sz w:val="28"/>
          <w:szCs w:val="28"/>
        </w:rPr>
        <w:t>, в лице ____________, действующего на основании ____________, с другой стороны, и</w:t>
      </w:r>
      <w:r>
        <w:rPr>
          <w:rFonts w:ascii="Times New Roman" w:hAnsi="Times New Roman" w:cs="Times New Roman"/>
          <w:sz w:val="28"/>
          <w:szCs w:val="28"/>
        </w:rPr>
        <w:t xml:space="preserve"> ____________, далее именуемый «Должник»</w:t>
      </w:r>
      <w:r w:rsidRPr="00706648">
        <w:rPr>
          <w:rFonts w:ascii="Times New Roman" w:hAnsi="Times New Roman" w:cs="Times New Roman"/>
          <w:sz w:val="28"/>
          <w:szCs w:val="28"/>
        </w:rPr>
        <w:t>, в лице ____________, действующего на основании ____________, с треть</w:t>
      </w:r>
      <w:r>
        <w:rPr>
          <w:rFonts w:ascii="Times New Roman" w:hAnsi="Times New Roman" w:cs="Times New Roman"/>
          <w:sz w:val="28"/>
          <w:szCs w:val="28"/>
        </w:rPr>
        <w:t>ей стороны (вместе именуемые – «Стороны»</w:t>
      </w:r>
      <w:r w:rsidRPr="00706648">
        <w:rPr>
          <w:rFonts w:ascii="Times New Roman" w:hAnsi="Times New Roman" w:cs="Times New Roman"/>
          <w:sz w:val="28"/>
          <w:szCs w:val="28"/>
        </w:rPr>
        <w:t>), заключили настоящий Договор о следующем: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1. Предмет договора</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1.1. По настоящему Договору Поручитель обязуется отвечать перед Кредитором Должника за исполнение последним своих обязательств в соответствии с договором о предоставлении </w:t>
      </w:r>
      <w:r>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 от __________ № ___, заключенным в городе Туапсе</w:t>
      </w:r>
      <w:r w:rsidRPr="00706648">
        <w:rPr>
          <w:rFonts w:ascii="Times New Roman" w:hAnsi="Times New Roman" w:cs="Times New Roman"/>
          <w:sz w:val="28"/>
          <w:szCs w:val="28"/>
        </w:rPr>
        <w:t xml:space="preserve"> между администрацией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_________ (далее - Договор гарантии), в том числе:</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по исполнению требования Кредитора о возмещении Кредитору в течение ____ дней после исполнения </w:t>
      </w:r>
      <w:r>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сумм, уплаченных Кредитором по </w:t>
      </w:r>
      <w:r>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по уплате пени из расчета одной трехсотой ставки рефинансирования Центрального банка Российской Федерации, действующей на первый день неисполнения требования, на сумму просроченной задолженности за каждый календарный день просрочки.</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1.2. Поручитель отвечает перед Кредитором солидарно с Должником за исполнение обязательств Должником перед Кредитором по Договору гарантии, </w:t>
      </w:r>
      <w:r w:rsidRPr="00706648">
        <w:rPr>
          <w:rFonts w:ascii="Times New Roman" w:hAnsi="Times New Roman" w:cs="Times New Roman"/>
          <w:sz w:val="28"/>
          <w:szCs w:val="28"/>
        </w:rPr>
        <w:lastRenderedPageBreak/>
        <w:t>в том же объеме, как и Должник, включая уплату суммы основного долга и пеней на день расчетов, возмещение судебных издержек по взысканию долга.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1.3. Основаниями ответственности Поручителя является неисполнение либо исполнение не в полном объеме регрессного требования Кредитора о возмещении Должником Кредитору в течение ____ дней после исполнения </w:t>
      </w:r>
      <w:r>
        <w:rPr>
          <w:rFonts w:ascii="Times New Roman" w:hAnsi="Times New Roman" w:cs="Times New Roman"/>
          <w:sz w:val="28"/>
          <w:szCs w:val="28"/>
        </w:rPr>
        <w:t xml:space="preserve"> муниципальной </w:t>
      </w:r>
      <w:r w:rsidRPr="00706648">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сумм, уплаченных Кредитором по </w:t>
      </w:r>
      <w:r>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в соответствии с Договором гарантии.</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p>
    <w:p w:rsidR="00706648" w:rsidRPr="00706648" w:rsidRDefault="00706648" w:rsidP="00D42B09">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2. Права и обязанности Сторон</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2.1. Поручитель обязан:</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а) исполнить обязательства Должника по Договору гарантии в порядке, сроки и на условиях, предусмотренных настоящим Договором;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б) в течение _____ календарных дней со дня подписания настоящего Договора представить Кредитору документы, подтверждающие право Кредитора на безакцептное списание средств со счетов Поручителя в _________________________________________________</w:t>
      </w:r>
      <w:r>
        <w:rPr>
          <w:rFonts w:ascii="Times New Roman" w:hAnsi="Times New Roman" w:cs="Times New Roman"/>
          <w:sz w:val="28"/>
          <w:szCs w:val="28"/>
        </w:rPr>
        <w:t>___________________</w:t>
      </w:r>
      <w:r w:rsidRPr="00706648">
        <w:rPr>
          <w:rFonts w:ascii="Times New Roman" w:hAnsi="Times New Roman" w:cs="Times New Roman"/>
          <w:sz w:val="28"/>
          <w:szCs w:val="28"/>
        </w:rPr>
        <w:t>.</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2.2. Поручитель имеет право выдвигать против Кредитора возражения, которые мог бы представить Должник.</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2.3. Кредитор обязан в течение ______ дней после исполнения Поручителем обязательств Должника вручить Поручителю документы, удостоверяющие требования Кредитора к Должнику.</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2.4. Кредитор вправе:</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а) в случае просрочки исполнения Должником обязательств перед Кредитором потребовать исполнения обязательств по своему выбору у Должника или Поручителя либо осуществить в установленном законом, настоящим Договором и Договором гарантии порядке принудительное взыскание долга с Поручителя или Должника;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б) списывать средства со счетов Поручителя в порядке, в сроки и на условиях, предусмотренных настоящим Договором;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в) проверять финансово-хозяйственное положение Поручителя.</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2.5. Должник обязан:</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а) представить Поручителю надлежащим образом заверенную копию Договора гарантии;</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б) немедленно извещать Поручителя обо всех допущенных им нарушениях указанных в </w:t>
      </w:r>
      <w:hyperlink r:id="rId7" w:history="1">
        <w:r w:rsidRPr="00706648">
          <w:rPr>
            <w:rStyle w:val="a7"/>
            <w:rFonts w:ascii="Times New Roman" w:hAnsi="Times New Roman" w:cs="Times New Roman"/>
            <w:color w:val="auto"/>
            <w:sz w:val="28"/>
            <w:szCs w:val="28"/>
            <w:u w:val="none"/>
          </w:rPr>
          <w:t>пункте 1.1</w:t>
        </w:r>
      </w:hyperlink>
      <w:r w:rsidRPr="00706648">
        <w:rPr>
          <w:rFonts w:ascii="Times New Roman" w:hAnsi="Times New Roman" w:cs="Times New Roman"/>
          <w:sz w:val="28"/>
          <w:szCs w:val="28"/>
        </w:rPr>
        <w:t xml:space="preserve"> настоящего Договора обязательств, в том числе о просрочке уплаты основного долга и о любых других нарушениях, а также обо всех других обстоятельствах, влияющих на исполнение Должником своих обязательств перед Кредитором, обеспеченных по настоящему Договору;</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в) немедленно письменно извещать Поручителя о полном или частичном исполнении обязательств по Договору гарантии, в том числе об уплате основного долга (полностью либо частично) и пеней с представлением соответствующих документов.</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3. Порядок исполнения Поручителем обязательств Должника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3.1. Кредитор для удовлетворения Поручителем требований исполнения обязательств Должника, обеспеченных в соответствии с настоящим Договором, письменно уведомляет об этом Поручителя, указав суммы задолженности Должника, а также реквизиты счета Кредитора.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3.2. В течение ____ рабочих дней со дня получения Поручителем уведомления, предусмотренного </w:t>
      </w:r>
      <w:hyperlink r:id="rId8" w:history="1">
        <w:r w:rsidRPr="00706648">
          <w:rPr>
            <w:rStyle w:val="a7"/>
            <w:rFonts w:ascii="Times New Roman" w:hAnsi="Times New Roman" w:cs="Times New Roman"/>
            <w:color w:val="auto"/>
            <w:sz w:val="28"/>
            <w:szCs w:val="28"/>
            <w:u w:val="none"/>
          </w:rPr>
          <w:t>пунктом 3.1</w:t>
        </w:r>
      </w:hyperlink>
      <w:r>
        <w:rPr>
          <w:rFonts w:ascii="Times New Roman" w:hAnsi="Times New Roman" w:cs="Times New Roman"/>
          <w:sz w:val="28"/>
          <w:szCs w:val="28"/>
        </w:rPr>
        <w:t xml:space="preserve"> настоящего Договора (далее –«Уведомление»</w:t>
      </w:r>
      <w:r w:rsidRPr="00706648">
        <w:rPr>
          <w:rFonts w:ascii="Times New Roman" w:hAnsi="Times New Roman" w:cs="Times New Roman"/>
          <w:sz w:val="28"/>
          <w:szCs w:val="28"/>
        </w:rPr>
        <w:t>), Поручитель перечисляет средства на счет, указанный Кредитором, в сумме и на цели, предусмотренные Уведомлением.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3.3. В случае неперечисления Поручителем средств согласно </w:t>
      </w:r>
      <w:hyperlink r:id="rId9" w:history="1">
        <w:r w:rsidRPr="00706648">
          <w:rPr>
            <w:rStyle w:val="a7"/>
            <w:rFonts w:ascii="Times New Roman" w:hAnsi="Times New Roman" w:cs="Times New Roman"/>
            <w:color w:val="auto"/>
            <w:sz w:val="28"/>
            <w:szCs w:val="28"/>
            <w:u w:val="none"/>
          </w:rPr>
          <w:t>пункту 3.2</w:t>
        </w:r>
      </w:hyperlink>
      <w:r w:rsidRPr="00706648">
        <w:rPr>
          <w:rFonts w:ascii="Times New Roman" w:hAnsi="Times New Roman" w:cs="Times New Roman"/>
          <w:sz w:val="28"/>
          <w:szCs w:val="28"/>
        </w:rPr>
        <w:t xml:space="preserve"> настоящего Договора Кредитор получает право безакцептного списания средств в сумме, указанной в Уведомлении, со счета (счетов) Поручителя ____________________________________________________________________.</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3.4. Право безакцептного списания денежных средств со счета (счетов) Поручителя, указанного (указанных) в </w:t>
      </w:r>
      <w:hyperlink r:id="rId10" w:history="1">
        <w:r>
          <w:rPr>
            <w:rStyle w:val="a7"/>
            <w:rFonts w:ascii="Times New Roman" w:hAnsi="Times New Roman" w:cs="Times New Roman"/>
            <w:color w:val="auto"/>
            <w:sz w:val="28"/>
            <w:szCs w:val="28"/>
            <w:u w:val="none"/>
          </w:rPr>
          <w:t>подпункте «</w:t>
        </w:r>
        <w:r w:rsidRPr="00706648">
          <w:rPr>
            <w:rStyle w:val="a7"/>
            <w:rFonts w:ascii="Times New Roman" w:hAnsi="Times New Roman" w:cs="Times New Roman"/>
            <w:color w:val="auto"/>
            <w:sz w:val="28"/>
            <w:szCs w:val="28"/>
            <w:u w:val="none"/>
          </w:rPr>
          <w:t>б</w:t>
        </w:r>
        <w:r>
          <w:rPr>
            <w:rStyle w:val="a7"/>
            <w:rFonts w:ascii="Times New Roman" w:hAnsi="Times New Roman" w:cs="Times New Roman"/>
            <w:color w:val="auto"/>
            <w:sz w:val="28"/>
            <w:szCs w:val="28"/>
            <w:u w:val="none"/>
          </w:rPr>
          <w:t xml:space="preserve">» </w:t>
        </w:r>
        <w:r w:rsidRPr="00706648">
          <w:rPr>
            <w:rStyle w:val="a7"/>
            <w:rFonts w:ascii="Times New Roman" w:hAnsi="Times New Roman" w:cs="Times New Roman"/>
            <w:color w:val="auto"/>
            <w:sz w:val="28"/>
            <w:szCs w:val="28"/>
            <w:u w:val="none"/>
          </w:rPr>
          <w:t xml:space="preserve"> пункта 2.1</w:t>
        </w:r>
      </w:hyperlink>
      <w:r w:rsidRPr="00706648">
        <w:rPr>
          <w:rFonts w:ascii="Times New Roman" w:hAnsi="Times New Roman" w:cs="Times New Roman"/>
          <w:sz w:val="28"/>
          <w:szCs w:val="28"/>
        </w:rPr>
        <w:t xml:space="preserve"> и </w:t>
      </w:r>
      <w:hyperlink r:id="rId11" w:history="1">
        <w:r w:rsidRPr="00706648">
          <w:rPr>
            <w:rStyle w:val="a7"/>
            <w:rFonts w:ascii="Times New Roman" w:hAnsi="Times New Roman" w:cs="Times New Roman"/>
            <w:color w:val="auto"/>
            <w:sz w:val="28"/>
            <w:szCs w:val="28"/>
            <w:u w:val="none"/>
          </w:rPr>
          <w:t>пункте 3.3</w:t>
        </w:r>
      </w:hyperlink>
      <w:r w:rsidRPr="00706648">
        <w:rPr>
          <w:rFonts w:ascii="Times New Roman" w:hAnsi="Times New Roman" w:cs="Times New Roman"/>
          <w:sz w:val="28"/>
          <w:szCs w:val="28"/>
        </w:rPr>
        <w:t xml:space="preserve"> настоящего Договора, действительно до момента полного исполнения Поручителем своих обязательств по настоящему Договору.</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3.5. Датой исполнения Поручителем обязательств по уплате денежных средств в соответствии с </w:t>
      </w:r>
      <w:hyperlink r:id="rId12" w:history="1">
        <w:r w:rsidRPr="00706648">
          <w:rPr>
            <w:rStyle w:val="a7"/>
            <w:rFonts w:ascii="Times New Roman" w:hAnsi="Times New Roman" w:cs="Times New Roman"/>
            <w:color w:val="auto"/>
            <w:sz w:val="28"/>
            <w:szCs w:val="28"/>
            <w:u w:val="none"/>
          </w:rPr>
          <w:t>пунктом 1.1</w:t>
        </w:r>
      </w:hyperlink>
      <w:r w:rsidRPr="00706648">
        <w:rPr>
          <w:rFonts w:ascii="Times New Roman" w:hAnsi="Times New Roman" w:cs="Times New Roman"/>
          <w:sz w:val="28"/>
          <w:szCs w:val="28"/>
        </w:rPr>
        <w:t xml:space="preserve"> настоящего Договора считается день зачисления средств, направленных Поручителем во исполнение обязательств по настоящему Договору, на счет Кредитора.</w:t>
      </w:r>
    </w:p>
    <w:p w:rsidR="00706648" w:rsidRPr="00706648" w:rsidRDefault="00706648" w:rsidP="00FD51D3">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3.6. В случае если Поручитель исполнит требования Кредитора по возмещению Кредитору в течение ____ дней после исполнения </w:t>
      </w:r>
      <w:r w:rsidR="00FD51D3">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sidR="00FD51D3">
        <w:rPr>
          <w:rFonts w:ascii="Times New Roman" w:hAnsi="Times New Roman" w:cs="Times New Roman"/>
          <w:sz w:val="28"/>
          <w:szCs w:val="28"/>
        </w:rPr>
        <w:t xml:space="preserve"> муниципального образования  Туапсинский район </w:t>
      </w:r>
      <w:r w:rsidRPr="00706648">
        <w:rPr>
          <w:rFonts w:ascii="Times New Roman" w:hAnsi="Times New Roman" w:cs="Times New Roman"/>
          <w:sz w:val="28"/>
          <w:szCs w:val="28"/>
        </w:rPr>
        <w:t xml:space="preserve"> сумм, уплаченных Кредитором по </w:t>
      </w:r>
      <w:r w:rsidR="00FD51D3">
        <w:rPr>
          <w:rFonts w:ascii="Times New Roman" w:hAnsi="Times New Roman" w:cs="Times New Roman"/>
          <w:sz w:val="28"/>
          <w:szCs w:val="28"/>
        </w:rPr>
        <w:t xml:space="preserve"> муниципальной</w:t>
      </w:r>
      <w:r w:rsidRPr="00706648">
        <w:rPr>
          <w:rFonts w:ascii="Times New Roman" w:hAnsi="Times New Roman" w:cs="Times New Roman"/>
          <w:sz w:val="28"/>
          <w:szCs w:val="28"/>
        </w:rPr>
        <w:t xml:space="preserve"> гарантии </w:t>
      </w:r>
      <w:r w:rsidR="00FD51D3">
        <w:rPr>
          <w:rFonts w:ascii="Times New Roman" w:hAnsi="Times New Roman" w:cs="Times New Roman"/>
          <w:sz w:val="28"/>
          <w:szCs w:val="28"/>
        </w:rPr>
        <w:t xml:space="preserve"> муниципального образования  Туапсинский район</w:t>
      </w:r>
      <w:r w:rsidRPr="00706648">
        <w:rPr>
          <w:rFonts w:ascii="Times New Roman" w:hAnsi="Times New Roman" w:cs="Times New Roman"/>
          <w:sz w:val="28"/>
          <w:szCs w:val="28"/>
        </w:rPr>
        <w:t xml:space="preserve"> в соответствии с Договором гарантии, к нему переходят права Кредитора в объеме фактически удовлетворенных требований. При этом, помимо возврата фактически выплаченных Кредитору сумм, Поручитель будет вправе потребовать от Должника уплаты пени из расчета одной трехсотой ставки рефинансирования Центрального банка Российской Федерации, действующей на первый день неисполнения требования, на сумму просроченной задолженности за каждый календарный день просрочки, а также возмещения иных убытков, понесенных в связи с ответственностью за Должника.</w:t>
      </w:r>
    </w:p>
    <w:p w:rsidR="00706648" w:rsidRPr="00706648" w:rsidRDefault="00706648" w:rsidP="00D42B09">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4. Срок поручительства</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4.1. Поручительство выдается на весь срок действия Договора гарантии, в том числе и на срок его пролонгации. При этом требования к Поручителю могут быть предъявлены Кредитором в течение одного года после наступления срока исполнения обязательств Должника по Договору гарантии, указанных в </w:t>
      </w:r>
      <w:hyperlink r:id="rId13" w:history="1">
        <w:r w:rsidRPr="00706648">
          <w:rPr>
            <w:rStyle w:val="a7"/>
            <w:rFonts w:ascii="Times New Roman" w:hAnsi="Times New Roman" w:cs="Times New Roman"/>
            <w:color w:val="auto"/>
            <w:sz w:val="28"/>
            <w:szCs w:val="28"/>
            <w:u w:val="none"/>
          </w:rPr>
          <w:t>пункте 1.1</w:t>
        </w:r>
      </w:hyperlink>
      <w:r w:rsidRPr="00706648">
        <w:rPr>
          <w:rFonts w:ascii="Times New Roman" w:hAnsi="Times New Roman" w:cs="Times New Roman"/>
          <w:sz w:val="28"/>
          <w:szCs w:val="28"/>
        </w:rPr>
        <w:t xml:space="preserve"> настоящего Договора.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4.2. Поручительство прекращается:</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lastRenderedPageBreak/>
        <w:t xml:space="preserve">если Кредитор в течение одного года со дня наступления срока исполнения обязательств Должника перед Кредитором по Договору гарантии, указанных в </w:t>
      </w:r>
      <w:hyperlink r:id="rId14" w:history="1">
        <w:r w:rsidRPr="00706648">
          <w:rPr>
            <w:rStyle w:val="a7"/>
            <w:rFonts w:ascii="Times New Roman" w:hAnsi="Times New Roman" w:cs="Times New Roman"/>
            <w:color w:val="auto"/>
            <w:sz w:val="28"/>
            <w:szCs w:val="28"/>
            <w:u w:val="none"/>
          </w:rPr>
          <w:t>пункте 1.1</w:t>
        </w:r>
      </w:hyperlink>
      <w:r w:rsidRPr="00706648">
        <w:rPr>
          <w:rFonts w:ascii="Times New Roman" w:hAnsi="Times New Roman" w:cs="Times New Roman"/>
          <w:sz w:val="28"/>
          <w:szCs w:val="28"/>
        </w:rPr>
        <w:t xml:space="preserve"> настоящего Договора, не предъявит к Поручителю требования;</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если Кредитор отказался принять надлежащее исполнение обязательств по Договору гарантии, указанных в </w:t>
      </w:r>
      <w:hyperlink r:id="rId15" w:history="1">
        <w:r w:rsidRPr="00706648">
          <w:rPr>
            <w:rStyle w:val="a7"/>
            <w:rFonts w:ascii="Times New Roman" w:hAnsi="Times New Roman" w:cs="Times New Roman"/>
            <w:color w:val="auto"/>
            <w:sz w:val="28"/>
            <w:szCs w:val="28"/>
            <w:u w:val="none"/>
          </w:rPr>
          <w:t>пункте 1.1</w:t>
        </w:r>
      </w:hyperlink>
      <w:r w:rsidRPr="00706648">
        <w:rPr>
          <w:rFonts w:ascii="Times New Roman" w:hAnsi="Times New Roman" w:cs="Times New Roman"/>
          <w:sz w:val="28"/>
          <w:szCs w:val="28"/>
        </w:rPr>
        <w:t xml:space="preserve"> настоящего Договора, предложенное Должником или Поручителем;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 xml:space="preserve">в случае исполнения Должником Кредитору обязательств по Договору гарантии, указанных в </w:t>
      </w:r>
      <w:hyperlink r:id="rId16" w:history="1">
        <w:r w:rsidRPr="00706648">
          <w:rPr>
            <w:rStyle w:val="a7"/>
            <w:rFonts w:ascii="Times New Roman" w:hAnsi="Times New Roman" w:cs="Times New Roman"/>
            <w:color w:val="auto"/>
            <w:sz w:val="28"/>
            <w:szCs w:val="28"/>
            <w:u w:val="none"/>
          </w:rPr>
          <w:t>пункте 1.1</w:t>
        </w:r>
      </w:hyperlink>
      <w:r w:rsidRPr="00706648">
        <w:rPr>
          <w:rFonts w:ascii="Times New Roman" w:hAnsi="Times New Roman" w:cs="Times New Roman"/>
          <w:sz w:val="28"/>
          <w:szCs w:val="28"/>
        </w:rPr>
        <w:t xml:space="preserve"> настоящего Договора;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при переводе долга на другое лицо, если Поручитель не дал Кредитору согласия отвечать за нового должника;</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в случае принятия Кредитором отступного;</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в иных предусмотренных законом случаях.</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p>
    <w:p w:rsidR="00706648" w:rsidRPr="00706648" w:rsidRDefault="00706648" w:rsidP="00D42B09">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5. Прочие условия</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5.1. Стороны руководствуются действующим законодательством Российской Федерации по вопросам, не урегулированным настоящим договором.</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5.2. Настоящий Договор составлен в трех экземплярах, имеющих одинаковую юридическую силу, по одному для каждой из Сторон.</w:t>
      </w:r>
    </w:p>
    <w:p w:rsidR="00706648" w:rsidRPr="00706648" w:rsidRDefault="00706648" w:rsidP="00706648">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5.3. Споры, возникающие при исполнении условий настоящего Договора, разрешаются путем переговоров. При недостижении согласия спорный вопрос передается на разрешение в суд в соответствии с действующим законодательством Российской Федерации.</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D42B09">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6. Юридические адреса и реквизиты Сторон</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706648" w:rsidP="00F83240">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Кредитор: _____________________________________________________</w:t>
      </w:r>
      <w:r w:rsidR="00FD51D3">
        <w:rPr>
          <w:rFonts w:ascii="Times New Roman" w:hAnsi="Times New Roman" w:cs="Times New Roman"/>
          <w:sz w:val="28"/>
          <w:szCs w:val="28"/>
        </w:rPr>
        <w:t>_______________</w:t>
      </w:r>
    </w:p>
    <w:p w:rsidR="00706648" w:rsidRPr="00706648" w:rsidRDefault="00706648" w:rsidP="00F83240">
      <w:pPr>
        <w:autoSpaceDE w:val="0"/>
        <w:autoSpaceDN w:val="0"/>
        <w:adjustRightInd w:val="0"/>
        <w:spacing w:after="0" w:line="240" w:lineRule="auto"/>
        <w:ind w:firstLine="851"/>
        <w:jc w:val="both"/>
        <w:rPr>
          <w:rFonts w:ascii="Times New Roman" w:hAnsi="Times New Roman" w:cs="Times New Roman"/>
          <w:sz w:val="28"/>
          <w:szCs w:val="28"/>
        </w:rPr>
      </w:pPr>
      <w:r w:rsidRPr="00706648">
        <w:rPr>
          <w:rFonts w:ascii="Times New Roman" w:hAnsi="Times New Roman" w:cs="Times New Roman"/>
          <w:sz w:val="28"/>
          <w:szCs w:val="28"/>
        </w:rPr>
        <w:t>Поручитель: ___________________________________________________</w:t>
      </w:r>
      <w:r w:rsidR="00FD51D3">
        <w:rPr>
          <w:rFonts w:ascii="Times New Roman" w:hAnsi="Times New Roman" w:cs="Times New Roman"/>
          <w:sz w:val="28"/>
          <w:szCs w:val="28"/>
        </w:rPr>
        <w:t>_________________</w:t>
      </w:r>
    </w:p>
    <w:p w:rsidR="00706648" w:rsidRPr="00706648" w:rsidRDefault="00706648" w:rsidP="00706648">
      <w:pPr>
        <w:autoSpaceDE w:val="0"/>
        <w:autoSpaceDN w:val="0"/>
        <w:adjustRightInd w:val="0"/>
        <w:spacing w:after="0" w:line="240" w:lineRule="auto"/>
        <w:ind w:firstLine="851"/>
        <w:rPr>
          <w:rFonts w:ascii="Times New Roman" w:hAnsi="Times New Roman" w:cs="Times New Roman"/>
          <w:sz w:val="28"/>
          <w:szCs w:val="28"/>
        </w:rPr>
      </w:pPr>
      <w:r w:rsidRPr="00706648">
        <w:rPr>
          <w:rFonts w:ascii="Times New Roman" w:hAnsi="Times New Roman" w:cs="Times New Roman"/>
          <w:sz w:val="28"/>
          <w:szCs w:val="28"/>
        </w:rPr>
        <w:t>Должник: ______________________________________________________</w:t>
      </w:r>
      <w:r w:rsidR="00FD51D3">
        <w:rPr>
          <w:rFonts w:ascii="Times New Roman" w:hAnsi="Times New Roman" w:cs="Times New Roman"/>
          <w:sz w:val="28"/>
          <w:szCs w:val="28"/>
        </w:rPr>
        <w:t>______________</w:t>
      </w:r>
    </w:p>
    <w:p w:rsidR="00706648" w:rsidRPr="00706648" w:rsidRDefault="00706648" w:rsidP="00706648">
      <w:pPr>
        <w:autoSpaceDE w:val="0"/>
        <w:autoSpaceDN w:val="0"/>
        <w:adjustRightInd w:val="0"/>
        <w:spacing w:after="0" w:line="240" w:lineRule="auto"/>
        <w:ind w:firstLine="851"/>
        <w:rPr>
          <w:rFonts w:ascii="Times New Roman" w:hAnsi="Times New Roman" w:cs="Times New Roman"/>
          <w:sz w:val="28"/>
          <w:szCs w:val="28"/>
        </w:rPr>
      </w:pPr>
    </w:p>
    <w:p w:rsidR="00706648" w:rsidRPr="00706648" w:rsidRDefault="00706648" w:rsidP="00D42B09">
      <w:pPr>
        <w:autoSpaceDE w:val="0"/>
        <w:autoSpaceDN w:val="0"/>
        <w:adjustRightInd w:val="0"/>
        <w:spacing w:after="0" w:line="240" w:lineRule="auto"/>
        <w:jc w:val="center"/>
        <w:outlineLvl w:val="1"/>
        <w:rPr>
          <w:rFonts w:ascii="Times New Roman" w:hAnsi="Times New Roman" w:cs="Times New Roman"/>
          <w:sz w:val="28"/>
          <w:szCs w:val="28"/>
        </w:rPr>
      </w:pPr>
      <w:r w:rsidRPr="00706648">
        <w:rPr>
          <w:rFonts w:ascii="Times New Roman" w:hAnsi="Times New Roman" w:cs="Times New Roman"/>
          <w:sz w:val="28"/>
          <w:szCs w:val="28"/>
        </w:rPr>
        <w:t>7. Подписи Сторон</w:t>
      </w:r>
    </w:p>
    <w:p w:rsidR="00706648" w:rsidRPr="00706648" w:rsidRDefault="00706648" w:rsidP="00706648">
      <w:pPr>
        <w:autoSpaceDE w:val="0"/>
        <w:autoSpaceDN w:val="0"/>
        <w:adjustRightInd w:val="0"/>
        <w:spacing w:after="0" w:line="240" w:lineRule="auto"/>
        <w:ind w:firstLine="851"/>
        <w:jc w:val="center"/>
        <w:rPr>
          <w:rFonts w:ascii="Times New Roman" w:hAnsi="Times New Roman" w:cs="Times New Roman"/>
          <w:sz w:val="28"/>
          <w:szCs w:val="28"/>
        </w:rPr>
      </w:pPr>
    </w:p>
    <w:p w:rsidR="00706648" w:rsidRPr="00706648" w:rsidRDefault="00FD51D3" w:rsidP="00FD51D3">
      <w:pPr>
        <w:pStyle w:val="ConsPlusNonformat"/>
        <w:widowControl/>
        <w:rPr>
          <w:rFonts w:ascii="Times New Roman" w:hAnsi="Times New Roman" w:cs="Times New Roman"/>
          <w:sz w:val="28"/>
          <w:szCs w:val="28"/>
        </w:rPr>
      </w:pPr>
      <w:r>
        <w:rPr>
          <w:rFonts w:ascii="Times New Roman" w:hAnsi="Times New Roman" w:cs="Times New Roman"/>
          <w:sz w:val="28"/>
          <w:szCs w:val="28"/>
        </w:rPr>
        <w:t>Кредитор: _____________ Поручитель: ____________Должник:</w:t>
      </w:r>
      <w:r w:rsidR="00706648" w:rsidRPr="00706648">
        <w:rPr>
          <w:rFonts w:ascii="Times New Roman" w:hAnsi="Times New Roman" w:cs="Times New Roman"/>
          <w:sz w:val="28"/>
          <w:szCs w:val="28"/>
        </w:rPr>
        <w:t>______________</w:t>
      </w:r>
    </w:p>
    <w:p w:rsidR="00706648" w:rsidRPr="00706648" w:rsidRDefault="00706648" w:rsidP="00FD51D3">
      <w:pPr>
        <w:pStyle w:val="ConsPlusNonformat"/>
        <w:widowControl/>
        <w:rPr>
          <w:rFonts w:ascii="Times New Roman" w:hAnsi="Times New Roman" w:cs="Times New Roman"/>
          <w:sz w:val="28"/>
          <w:szCs w:val="28"/>
        </w:rPr>
      </w:pPr>
      <w:r w:rsidRPr="00706648">
        <w:rPr>
          <w:rFonts w:ascii="Times New Roman" w:hAnsi="Times New Roman" w:cs="Times New Roman"/>
          <w:sz w:val="28"/>
          <w:szCs w:val="28"/>
        </w:rPr>
        <w:t xml:space="preserve">М.П.                     </w:t>
      </w:r>
      <w:r w:rsidR="00FD51D3">
        <w:rPr>
          <w:rFonts w:ascii="Times New Roman" w:hAnsi="Times New Roman" w:cs="Times New Roman"/>
          <w:sz w:val="28"/>
          <w:szCs w:val="28"/>
        </w:rPr>
        <w:t xml:space="preserve">                 </w:t>
      </w:r>
      <w:r w:rsidRPr="00706648">
        <w:rPr>
          <w:rFonts w:ascii="Times New Roman" w:hAnsi="Times New Roman" w:cs="Times New Roman"/>
          <w:sz w:val="28"/>
          <w:szCs w:val="28"/>
        </w:rPr>
        <w:t xml:space="preserve">М.П..                      </w:t>
      </w:r>
      <w:r w:rsidR="00FD51D3">
        <w:rPr>
          <w:rFonts w:ascii="Times New Roman" w:hAnsi="Times New Roman" w:cs="Times New Roman"/>
          <w:sz w:val="28"/>
          <w:szCs w:val="28"/>
        </w:rPr>
        <w:t xml:space="preserve">               </w:t>
      </w:r>
      <w:r w:rsidRPr="00706648">
        <w:rPr>
          <w:rFonts w:ascii="Times New Roman" w:hAnsi="Times New Roman" w:cs="Times New Roman"/>
          <w:sz w:val="28"/>
          <w:szCs w:val="28"/>
        </w:rPr>
        <w:t xml:space="preserve"> М.П.</w:t>
      </w:r>
    </w:p>
    <w:p w:rsidR="00706648" w:rsidRPr="00706648" w:rsidRDefault="00706648" w:rsidP="00706648">
      <w:pPr>
        <w:autoSpaceDE w:val="0"/>
        <w:autoSpaceDN w:val="0"/>
        <w:adjustRightInd w:val="0"/>
        <w:spacing w:after="0" w:line="240" w:lineRule="auto"/>
        <w:ind w:firstLine="851"/>
        <w:rPr>
          <w:rFonts w:ascii="Times New Roman" w:hAnsi="Times New Roman" w:cs="Times New Roman"/>
          <w:sz w:val="28"/>
          <w:szCs w:val="28"/>
        </w:rPr>
      </w:pPr>
    </w:p>
    <w:p w:rsidR="00F83240" w:rsidRDefault="00F83240" w:rsidP="00706648">
      <w:pPr>
        <w:autoSpaceDE w:val="0"/>
        <w:autoSpaceDN w:val="0"/>
        <w:adjustRightInd w:val="0"/>
        <w:spacing w:after="0" w:line="240" w:lineRule="auto"/>
        <w:jc w:val="both"/>
        <w:rPr>
          <w:rFonts w:ascii="Times New Roman" w:hAnsi="Times New Roman" w:cs="Times New Roman"/>
          <w:sz w:val="28"/>
          <w:szCs w:val="28"/>
        </w:rPr>
      </w:pPr>
    </w:p>
    <w:p w:rsidR="00BB4BAA" w:rsidRPr="00706648" w:rsidRDefault="00BB4BAA" w:rsidP="00706648">
      <w:pPr>
        <w:autoSpaceDE w:val="0"/>
        <w:autoSpaceDN w:val="0"/>
        <w:adjustRightInd w:val="0"/>
        <w:spacing w:after="0" w:line="240" w:lineRule="auto"/>
        <w:jc w:val="both"/>
        <w:rPr>
          <w:rFonts w:ascii="Times New Roman" w:hAnsi="Times New Roman" w:cs="Times New Roman"/>
          <w:sz w:val="28"/>
          <w:szCs w:val="28"/>
        </w:rPr>
      </w:pPr>
      <w:r w:rsidRPr="00706648">
        <w:rPr>
          <w:rFonts w:ascii="Times New Roman" w:hAnsi="Times New Roman" w:cs="Times New Roman"/>
          <w:sz w:val="28"/>
          <w:szCs w:val="28"/>
        </w:rPr>
        <w:t>Начальник финансового управления</w:t>
      </w:r>
    </w:p>
    <w:p w:rsidR="00BB4BAA" w:rsidRPr="00706648" w:rsidRDefault="00BB4BAA" w:rsidP="00706648">
      <w:pPr>
        <w:autoSpaceDE w:val="0"/>
        <w:autoSpaceDN w:val="0"/>
        <w:adjustRightInd w:val="0"/>
        <w:spacing w:after="0" w:line="240" w:lineRule="auto"/>
        <w:jc w:val="both"/>
        <w:rPr>
          <w:rFonts w:ascii="Times New Roman" w:hAnsi="Times New Roman" w:cs="Times New Roman"/>
          <w:sz w:val="28"/>
          <w:szCs w:val="28"/>
        </w:rPr>
      </w:pPr>
      <w:r w:rsidRPr="00706648">
        <w:rPr>
          <w:rFonts w:ascii="Times New Roman" w:hAnsi="Times New Roman" w:cs="Times New Roman"/>
          <w:sz w:val="28"/>
          <w:szCs w:val="28"/>
        </w:rPr>
        <w:t xml:space="preserve">администрации муниципального </w:t>
      </w:r>
    </w:p>
    <w:p w:rsidR="00BB4BAA" w:rsidRPr="00706648" w:rsidRDefault="00BB4BAA" w:rsidP="00706648">
      <w:pPr>
        <w:autoSpaceDE w:val="0"/>
        <w:autoSpaceDN w:val="0"/>
        <w:adjustRightInd w:val="0"/>
        <w:spacing w:after="0" w:line="240" w:lineRule="auto"/>
        <w:jc w:val="both"/>
        <w:rPr>
          <w:rFonts w:ascii="Times New Roman" w:hAnsi="Times New Roman" w:cs="Times New Roman"/>
          <w:sz w:val="28"/>
          <w:szCs w:val="28"/>
        </w:rPr>
      </w:pPr>
      <w:r w:rsidRPr="00706648">
        <w:rPr>
          <w:rFonts w:ascii="Times New Roman" w:hAnsi="Times New Roman" w:cs="Times New Roman"/>
          <w:sz w:val="28"/>
          <w:szCs w:val="28"/>
        </w:rPr>
        <w:t>образования Туапсинский район                                                         О.Е.Кулешова</w:t>
      </w:r>
    </w:p>
    <w:p w:rsidR="00BB4BAA" w:rsidRPr="00706648" w:rsidRDefault="00BB4BAA" w:rsidP="00706648">
      <w:pPr>
        <w:autoSpaceDE w:val="0"/>
        <w:autoSpaceDN w:val="0"/>
        <w:adjustRightInd w:val="0"/>
        <w:spacing w:after="0" w:line="240" w:lineRule="auto"/>
        <w:jc w:val="both"/>
        <w:rPr>
          <w:rFonts w:ascii="Times New Roman" w:hAnsi="Times New Roman" w:cs="Times New Roman"/>
          <w:sz w:val="28"/>
          <w:szCs w:val="28"/>
        </w:rPr>
      </w:pPr>
    </w:p>
    <w:p w:rsidR="007B4130" w:rsidRPr="00706648" w:rsidRDefault="007B4130" w:rsidP="00706648">
      <w:pPr>
        <w:spacing w:after="0" w:line="240" w:lineRule="auto"/>
        <w:rPr>
          <w:rFonts w:ascii="Times New Roman" w:hAnsi="Times New Roman" w:cs="Times New Roman"/>
          <w:sz w:val="28"/>
          <w:szCs w:val="28"/>
        </w:rPr>
      </w:pPr>
    </w:p>
    <w:sectPr w:rsidR="007B4130" w:rsidRPr="00706648" w:rsidSect="00706648">
      <w:headerReference w:type="even" r:id="rId17"/>
      <w:headerReference w:type="default" r:id="rId18"/>
      <w:footerReference w:type="even" r:id="rId19"/>
      <w:footerReference w:type="default" r:id="rId20"/>
      <w:headerReference w:type="first" r:id="rId21"/>
      <w:footerReference w:type="first" r:id="rId2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3A6" w:rsidRDefault="009B13A6" w:rsidP="003A7581">
      <w:pPr>
        <w:spacing w:after="0" w:line="240" w:lineRule="auto"/>
      </w:pPr>
      <w:r>
        <w:separator/>
      </w:r>
    </w:p>
  </w:endnote>
  <w:endnote w:type="continuationSeparator" w:id="0">
    <w:p w:rsidR="009B13A6" w:rsidRDefault="009B13A6" w:rsidP="003A75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C1" w:rsidRDefault="00090EC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C1" w:rsidRDefault="00090EC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C1" w:rsidRDefault="00090EC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3A6" w:rsidRDefault="009B13A6" w:rsidP="003A7581">
      <w:pPr>
        <w:spacing w:after="0" w:line="240" w:lineRule="auto"/>
      </w:pPr>
      <w:r>
        <w:separator/>
      </w:r>
    </w:p>
  </w:footnote>
  <w:footnote w:type="continuationSeparator" w:id="0">
    <w:p w:rsidR="009B13A6" w:rsidRDefault="009B13A6" w:rsidP="003A75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C1" w:rsidRDefault="00090EC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688391"/>
      <w:docPartObj>
        <w:docPartGallery w:val="Page Numbers (Top of Page)"/>
        <w:docPartUnique/>
      </w:docPartObj>
    </w:sdtPr>
    <w:sdtContent>
      <w:p w:rsidR="003A7581" w:rsidRDefault="00C64BEF">
        <w:pPr>
          <w:pStyle w:val="a3"/>
          <w:jc w:val="center"/>
        </w:pPr>
        <w:fldSimple w:instr=" PAGE   \* MERGEFORMAT ">
          <w:r w:rsidR="00090EC1">
            <w:rPr>
              <w:noProof/>
            </w:rPr>
            <w:t>1</w:t>
          </w:r>
        </w:fldSimple>
      </w:p>
    </w:sdtContent>
  </w:sdt>
  <w:p w:rsidR="003A7581" w:rsidRDefault="003A758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C1" w:rsidRDefault="00090EC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07B8"/>
    <w:rsid w:val="00003A4F"/>
    <w:rsid w:val="000059D2"/>
    <w:rsid w:val="000103B9"/>
    <w:rsid w:val="00010FEB"/>
    <w:rsid w:val="00011A70"/>
    <w:rsid w:val="0001519B"/>
    <w:rsid w:val="000167AB"/>
    <w:rsid w:val="0002055B"/>
    <w:rsid w:val="00021318"/>
    <w:rsid w:val="00023386"/>
    <w:rsid w:val="0002356B"/>
    <w:rsid w:val="00023DAF"/>
    <w:rsid w:val="000252A0"/>
    <w:rsid w:val="00025CC8"/>
    <w:rsid w:val="00025F3E"/>
    <w:rsid w:val="00026881"/>
    <w:rsid w:val="000311E2"/>
    <w:rsid w:val="00031CC9"/>
    <w:rsid w:val="00031E94"/>
    <w:rsid w:val="00033563"/>
    <w:rsid w:val="00035630"/>
    <w:rsid w:val="000373D4"/>
    <w:rsid w:val="00037923"/>
    <w:rsid w:val="0004492D"/>
    <w:rsid w:val="00045481"/>
    <w:rsid w:val="00047535"/>
    <w:rsid w:val="00050386"/>
    <w:rsid w:val="00052A88"/>
    <w:rsid w:val="00054BFC"/>
    <w:rsid w:val="00054E90"/>
    <w:rsid w:val="00061A89"/>
    <w:rsid w:val="00064AB2"/>
    <w:rsid w:val="00066641"/>
    <w:rsid w:val="00067D18"/>
    <w:rsid w:val="0007051D"/>
    <w:rsid w:val="00070BD7"/>
    <w:rsid w:val="00071A8D"/>
    <w:rsid w:val="000823B9"/>
    <w:rsid w:val="000826F1"/>
    <w:rsid w:val="00083AAD"/>
    <w:rsid w:val="00085853"/>
    <w:rsid w:val="0008621D"/>
    <w:rsid w:val="00086E5B"/>
    <w:rsid w:val="00090D0C"/>
    <w:rsid w:val="00090EA3"/>
    <w:rsid w:val="00090EC1"/>
    <w:rsid w:val="0009256F"/>
    <w:rsid w:val="00092F16"/>
    <w:rsid w:val="00093DA5"/>
    <w:rsid w:val="000A1650"/>
    <w:rsid w:val="000A2A8B"/>
    <w:rsid w:val="000A301E"/>
    <w:rsid w:val="000A3465"/>
    <w:rsid w:val="000A4664"/>
    <w:rsid w:val="000A5CEC"/>
    <w:rsid w:val="000A6D2C"/>
    <w:rsid w:val="000B05DB"/>
    <w:rsid w:val="000B2AF1"/>
    <w:rsid w:val="000B5294"/>
    <w:rsid w:val="000B52DC"/>
    <w:rsid w:val="000B69B2"/>
    <w:rsid w:val="000B7F71"/>
    <w:rsid w:val="000C1862"/>
    <w:rsid w:val="000C6B89"/>
    <w:rsid w:val="000D02B2"/>
    <w:rsid w:val="000D1929"/>
    <w:rsid w:val="000D4468"/>
    <w:rsid w:val="000D4805"/>
    <w:rsid w:val="000E1F61"/>
    <w:rsid w:val="000E38CF"/>
    <w:rsid w:val="000E4FB5"/>
    <w:rsid w:val="000E523E"/>
    <w:rsid w:val="000E64FC"/>
    <w:rsid w:val="000E6AB2"/>
    <w:rsid w:val="000E6D5E"/>
    <w:rsid w:val="000F1D3B"/>
    <w:rsid w:val="000F37D3"/>
    <w:rsid w:val="000F56BD"/>
    <w:rsid w:val="000F7852"/>
    <w:rsid w:val="000F7A35"/>
    <w:rsid w:val="00100B28"/>
    <w:rsid w:val="0010389D"/>
    <w:rsid w:val="001039C0"/>
    <w:rsid w:val="00103CF7"/>
    <w:rsid w:val="00104161"/>
    <w:rsid w:val="00105B55"/>
    <w:rsid w:val="00105F97"/>
    <w:rsid w:val="0011308E"/>
    <w:rsid w:val="00113098"/>
    <w:rsid w:val="00113441"/>
    <w:rsid w:val="001142D9"/>
    <w:rsid w:val="00114407"/>
    <w:rsid w:val="001169AD"/>
    <w:rsid w:val="00120D81"/>
    <w:rsid w:val="00122A5E"/>
    <w:rsid w:val="00124E8A"/>
    <w:rsid w:val="00125A66"/>
    <w:rsid w:val="0013147B"/>
    <w:rsid w:val="00131E7F"/>
    <w:rsid w:val="00132751"/>
    <w:rsid w:val="00133596"/>
    <w:rsid w:val="0014294E"/>
    <w:rsid w:val="00142B80"/>
    <w:rsid w:val="00143FBC"/>
    <w:rsid w:val="001444E7"/>
    <w:rsid w:val="00144799"/>
    <w:rsid w:val="00146C8F"/>
    <w:rsid w:val="00147BC1"/>
    <w:rsid w:val="0015003A"/>
    <w:rsid w:val="001508AC"/>
    <w:rsid w:val="00150F9D"/>
    <w:rsid w:val="00151753"/>
    <w:rsid w:val="001534A0"/>
    <w:rsid w:val="00154A02"/>
    <w:rsid w:val="00156DCF"/>
    <w:rsid w:val="001574E2"/>
    <w:rsid w:val="00160CE4"/>
    <w:rsid w:val="00161228"/>
    <w:rsid w:val="00165C1B"/>
    <w:rsid w:val="0017001A"/>
    <w:rsid w:val="00171A77"/>
    <w:rsid w:val="00174E5D"/>
    <w:rsid w:val="0017708D"/>
    <w:rsid w:val="00180C9E"/>
    <w:rsid w:val="001854E4"/>
    <w:rsid w:val="00185557"/>
    <w:rsid w:val="001866FE"/>
    <w:rsid w:val="00191426"/>
    <w:rsid w:val="00192829"/>
    <w:rsid w:val="00194C44"/>
    <w:rsid w:val="001A483B"/>
    <w:rsid w:val="001A4BCD"/>
    <w:rsid w:val="001A5482"/>
    <w:rsid w:val="001A74C0"/>
    <w:rsid w:val="001B02FE"/>
    <w:rsid w:val="001C1B05"/>
    <w:rsid w:val="001C72EE"/>
    <w:rsid w:val="001C75AC"/>
    <w:rsid w:val="001D0490"/>
    <w:rsid w:val="001D088D"/>
    <w:rsid w:val="001D5853"/>
    <w:rsid w:val="001E0082"/>
    <w:rsid w:val="001E0B17"/>
    <w:rsid w:val="001E1E37"/>
    <w:rsid w:val="001E28C6"/>
    <w:rsid w:val="001E32A3"/>
    <w:rsid w:val="001E3642"/>
    <w:rsid w:val="001E3957"/>
    <w:rsid w:val="001E40BA"/>
    <w:rsid w:val="001E4E6D"/>
    <w:rsid w:val="001E65AE"/>
    <w:rsid w:val="001F13C5"/>
    <w:rsid w:val="001F1C35"/>
    <w:rsid w:val="001F1C63"/>
    <w:rsid w:val="001F309B"/>
    <w:rsid w:val="001F30F0"/>
    <w:rsid w:val="001F3884"/>
    <w:rsid w:val="001F4C38"/>
    <w:rsid w:val="001F6606"/>
    <w:rsid w:val="001F7AE3"/>
    <w:rsid w:val="00201B7A"/>
    <w:rsid w:val="00202627"/>
    <w:rsid w:val="00203BC1"/>
    <w:rsid w:val="00203F66"/>
    <w:rsid w:val="002060DE"/>
    <w:rsid w:val="00207756"/>
    <w:rsid w:val="00210C1E"/>
    <w:rsid w:val="002121AC"/>
    <w:rsid w:val="00212203"/>
    <w:rsid w:val="0021513A"/>
    <w:rsid w:val="00217040"/>
    <w:rsid w:val="002202B7"/>
    <w:rsid w:val="00223223"/>
    <w:rsid w:val="00224432"/>
    <w:rsid w:val="00225655"/>
    <w:rsid w:val="0022581D"/>
    <w:rsid w:val="00226D19"/>
    <w:rsid w:val="0022797C"/>
    <w:rsid w:val="00232C3E"/>
    <w:rsid w:val="002357B0"/>
    <w:rsid w:val="00236856"/>
    <w:rsid w:val="00237DC4"/>
    <w:rsid w:val="0024371D"/>
    <w:rsid w:val="002441BB"/>
    <w:rsid w:val="0024714D"/>
    <w:rsid w:val="002472FD"/>
    <w:rsid w:val="00250C0B"/>
    <w:rsid w:val="0025257E"/>
    <w:rsid w:val="00253062"/>
    <w:rsid w:val="00255879"/>
    <w:rsid w:val="00256761"/>
    <w:rsid w:val="0025732A"/>
    <w:rsid w:val="00257869"/>
    <w:rsid w:val="00262080"/>
    <w:rsid w:val="00263BB6"/>
    <w:rsid w:val="0026452E"/>
    <w:rsid w:val="0026477D"/>
    <w:rsid w:val="00264C86"/>
    <w:rsid w:val="002668C0"/>
    <w:rsid w:val="0027099B"/>
    <w:rsid w:val="00270B5B"/>
    <w:rsid w:val="00274388"/>
    <w:rsid w:val="00280A04"/>
    <w:rsid w:val="002851E1"/>
    <w:rsid w:val="00286387"/>
    <w:rsid w:val="002941A6"/>
    <w:rsid w:val="00294443"/>
    <w:rsid w:val="002A068F"/>
    <w:rsid w:val="002A0A15"/>
    <w:rsid w:val="002A1391"/>
    <w:rsid w:val="002A14ED"/>
    <w:rsid w:val="002A2480"/>
    <w:rsid w:val="002A29E9"/>
    <w:rsid w:val="002A363C"/>
    <w:rsid w:val="002A4B3A"/>
    <w:rsid w:val="002A6F72"/>
    <w:rsid w:val="002A7CCA"/>
    <w:rsid w:val="002B0234"/>
    <w:rsid w:val="002B033C"/>
    <w:rsid w:val="002B04BB"/>
    <w:rsid w:val="002B1BA8"/>
    <w:rsid w:val="002B2AB9"/>
    <w:rsid w:val="002B3F7A"/>
    <w:rsid w:val="002C2DA5"/>
    <w:rsid w:val="002C2EC2"/>
    <w:rsid w:val="002C3B93"/>
    <w:rsid w:val="002C65B1"/>
    <w:rsid w:val="002D5148"/>
    <w:rsid w:val="002D7A25"/>
    <w:rsid w:val="002E00FD"/>
    <w:rsid w:val="002E2142"/>
    <w:rsid w:val="002E24CC"/>
    <w:rsid w:val="002E253F"/>
    <w:rsid w:val="002E2EB0"/>
    <w:rsid w:val="002E3EBE"/>
    <w:rsid w:val="002E469C"/>
    <w:rsid w:val="002E49F9"/>
    <w:rsid w:val="002E7227"/>
    <w:rsid w:val="002F3F43"/>
    <w:rsid w:val="002F592C"/>
    <w:rsid w:val="002F625E"/>
    <w:rsid w:val="002F6E51"/>
    <w:rsid w:val="002F7098"/>
    <w:rsid w:val="002F7587"/>
    <w:rsid w:val="00300C01"/>
    <w:rsid w:val="00301CDC"/>
    <w:rsid w:val="003026E9"/>
    <w:rsid w:val="00302C65"/>
    <w:rsid w:val="0030363B"/>
    <w:rsid w:val="00305053"/>
    <w:rsid w:val="003058AC"/>
    <w:rsid w:val="0030599A"/>
    <w:rsid w:val="00305ABD"/>
    <w:rsid w:val="00306363"/>
    <w:rsid w:val="00306AC9"/>
    <w:rsid w:val="00307993"/>
    <w:rsid w:val="00310070"/>
    <w:rsid w:val="00310400"/>
    <w:rsid w:val="00312AB2"/>
    <w:rsid w:val="003138FE"/>
    <w:rsid w:val="00313EAB"/>
    <w:rsid w:val="00316209"/>
    <w:rsid w:val="003165A7"/>
    <w:rsid w:val="0031747A"/>
    <w:rsid w:val="00320DAB"/>
    <w:rsid w:val="0032484B"/>
    <w:rsid w:val="003253F6"/>
    <w:rsid w:val="00326CFF"/>
    <w:rsid w:val="00327C65"/>
    <w:rsid w:val="00334212"/>
    <w:rsid w:val="00334E3C"/>
    <w:rsid w:val="00335236"/>
    <w:rsid w:val="003367C6"/>
    <w:rsid w:val="0034076E"/>
    <w:rsid w:val="00341EE3"/>
    <w:rsid w:val="00342FB8"/>
    <w:rsid w:val="0034363D"/>
    <w:rsid w:val="00343866"/>
    <w:rsid w:val="003479EC"/>
    <w:rsid w:val="00350E4C"/>
    <w:rsid w:val="003538CF"/>
    <w:rsid w:val="00356B49"/>
    <w:rsid w:val="003575B7"/>
    <w:rsid w:val="00360818"/>
    <w:rsid w:val="003615FE"/>
    <w:rsid w:val="00361C89"/>
    <w:rsid w:val="00362873"/>
    <w:rsid w:val="00362CA9"/>
    <w:rsid w:val="00363D40"/>
    <w:rsid w:val="00366A83"/>
    <w:rsid w:val="00367EB7"/>
    <w:rsid w:val="003705AA"/>
    <w:rsid w:val="00373A0E"/>
    <w:rsid w:val="00373AE9"/>
    <w:rsid w:val="003764F0"/>
    <w:rsid w:val="00380518"/>
    <w:rsid w:val="00381850"/>
    <w:rsid w:val="00381901"/>
    <w:rsid w:val="00383CFD"/>
    <w:rsid w:val="00390A03"/>
    <w:rsid w:val="00392232"/>
    <w:rsid w:val="00393423"/>
    <w:rsid w:val="00394EF0"/>
    <w:rsid w:val="003955D4"/>
    <w:rsid w:val="0039582A"/>
    <w:rsid w:val="003A2EFE"/>
    <w:rsid w:val="003A4090"/>
    <w:rsid w:val="003A7581"/>
    <w:rsid w:val="003B0A0A"/>
    <w:rsid w:val="003B1230"/>
    <w:rsid w:val="003B25F0"/>
    <w:rsid w:val="003B3D84"/>
    <w:rsid w:val="003B4E55"/>
    <w:rsid w:val="003C4661"/>
    <w:rsid w:val="003C53C8"/>
    <w:rsid w:val="003D0443"/>
    <w:rsid w:val="003D0755"/>
    <w:rsid w:val="003D13AE"/>
    <w:rsid w:val="003D141F"/>
    <w:rsid w:val="003D17CB"/>
    <w:rsid w:val="003D30DD"/>
    <w:rsid w:val="003D4759"/>
    <w:rsid w:val="003D5B6E"/>
    <w:rsid w:val="003D5ED8"/>
    <w:rsid w:val="003D67AE"/>
    <w:rsid w:val="003D7E63"/>
    <w:rsid w:val="003E3726"/>
    <w:rsid w:val="003E5A11"/>
    <w:rsid w:val="003F0AB0"/>
    <w:rsid w:val="003F34B4"/>
    <w:rsid w:val="003F5203"/>
    <w:rsid w:val="003F53A6"/>
    <w:rsid w:val="003F6DBF"/>
    <w:rsid w:val="0040075E"/>
    <w:rsid w:val="00404A60"/>
    <w:rsid w:val="00405490"/>
    <w:rsid w:val="004064FA"/>
    <w:rsid w:val="00406CCC"/>
    <w:rsid w:val="004078FB"/>
    <w:rsid w:val="0041071F"/>
    <w:rsid w:val="004118EC"/>
    <w:rsid w:val="0041358E"/>
    <w:rsid w:val="00413ECC"/>
    <w:rsid w:val="004202B6"/>
    <w:rsid w:val="0042304C"/>
    <w:rsid w:val="00423778"/>
    <w:rsid w:val="00430B50"/>
    <w:rsid w:val="00432D82"/>
    <w:rsid w:val="0043440A"/>
    <w:rsid w:val="00437683"/>
    <w:rsid w:val="00437FE7"/>
    <w:rsid w:val="0044462F"/>
    <w:rsid w:val="00444DD4"/>
    <w:rsid w:val="00444F4F"/>
    <w:rsid w:val="00447362"/>
    <w:rsid w:val="00447CCF"/>
    <w:rsid w:val="004515E1"/>
    <w:rsid w:val="004519B4"/>
    <w:rsid w:val="004560CE"/>
    <w:rsid w:val="00460E6E"/>
    <w:rsid w:val="004642A0"/>
    <w:rsid w:val="004663A5"/>
    <w:rsid w:val="00470B41"/>
    <w:rsid w:val="0047384B"/>
    <w:rsid w:val="00473C18"/>
    <w:rsid w:val="00474611"/>
    <w:rsid w:val="004813BF"/>
    <w:rsid w:val="00482419"/>
    <w:rsid w:val="004839DA"/>
    <w:rsid w:val="00484638"/>
    <w:rsid w:val="0048628B"/>
    <w:rsid w:val="0048641C"/>
    <w:rsid w:val="00487769"/>
    <w:rsid w:val="00487D0A"/>
    <w:rsid w:val="00487E2C"/>
    <w:rsid w:val="0049230F"/>
    <w:rsid w:val="00492788"/>
    <w:rsid w:val="004963C9"/>
    <w:rsid w:val="004A011A"/>
    <w:rsid w:val="004A0868"/>
    <w:rsid w:val="004A64CC"/>
    <w:rsid w:val="004A6ECB"/>
    <w:rsid w:val="004A7B70"/>
    <w:rsid w:val="004B411A"/>
    <w:rsid w:val="004B4B03"/>
    <w:rsid w:val="004C0C72"/>
    <w:rsid w:val="004C254A"/>
    <w:rsid w:val="004C530D"/>
    <w:rsid w:val="004C5832"/>
    <w:rsid w:val="004C7FD9"/>
    <w:rsid w:val="004D1E5D"/>
    <w:rsid w:val="004D55CA"/>
    <w:rsid w:val="004D5883"/>
    <w:rsid w:val="004D76E1"/>
    <w:rsid w:val="004E0563"/>
    <w:rsid w:val="004E1B8C"/>
    <w:rsid w:val="004E1BB4"/>
    <w:rsid w:val="004E2C9F"/>
    <w:rsid w:val="004E658C"/>
    <w:rsid w:val="004E7AD1"/>
    <w:rsid w:val="004F07F8"/>
    <w:rsid w:val="004F7A1D"/>
    <w:rsid w:val="00500E8F"/>
    <w:rsid w:val="00501A37"/>
    <w:rsid w:val="00502BDD"/>
    <w:rsid w:val="00504A8E"/>
    <w:rsid w:val="00512DAD"/>
    <w:rsid w:val="00514D7D"/>
    <w:rsid w:val="00516007"/>
    <w:rsid w:val="005161E3"/>
    <w:rsid w:val="00517871"/>
    <w:rsid w:val="0052102B"/>
    <w:rsid w:val="005213B0"/>
    <w:rsid w:val="00521769"/>
    <w:rsid w:val="0052177D"/>
    <w:rsid w:val="00526CC5"/>
    <w:rsid w:val="0053604A"/>
    <w:rsid w:val="00540891"/>
    <w:rsid w:val="00540FDF"/>
    <w:rsid w:val="005450B0"/>
    <w:rsid w:val="005453CB"/>
    <w:rsid w:val="00545DC7"/>
    <w:rsid w:val="005477D2"/>
    <w:rsid w:val="00550B28"/>
    <w:rsid w:val="00552A62"/>
    <w:rsid w:val="0055417B"/>
    <w:rsid w:val="005555B7"/>
    <w:rsid w:val="0055631F"/>
    <w:rsid w:val="005575FB"/>
    <w:rsid w:val="00560964"/>
    <w:rsid w:val="00562F06"/>
    <w:rsid w:val="00563A6F"/>
    <w:rsid w:val="00564775"/>
    <w:rsid w:val="00564E61"/>
    <w:rsid w:val="00565F5D"/>
    <w:rsid w:val="005675FC"/>
    <w:rsid w:val="00570FA0"/>
    <w:rsid w:val="00572382"/>
    <w:rsid w:val="00572CDA"/>
    <w:rsid w:val="00573688"/>
    <w:rsid w:val="00574978"/>
    <w:rsid w:val="0057671B"/>
    <w:rsid w:val="00576CD9"/>
    <w:rsid w:val="005840ED"/>
    <w:rsid w:val="00585C2C"/>
    <w:rsid w:val="0058704A"/>
    <w:rsid w:val="00587F01"/>
    <w:rsid w:val="00591E89"/>
    <w:rsid w:val="00591F41"/>
    <w:rsid w:val="005921B1"/>
    <w:rsid w:val="00593809"/>
    <w:rsid w:val="00594703"/>
    <w:rsid w:val="00594FCD"/>
    <w:rsid w:val="00596673"/>
    <w:rsid w:val="0059763C"/>
    <w:rsid w:val="005A0F35"/>
    <w:rsid w:val="005A49FD"/>
    <w:rsid w:val="005A7009"/>
    <w:rsid w:val="005A7095"/>
    <w:rsid w:val="005A722A"/>
    <w:rsid w:val="005A7F35"/>
    <w:rsid w:val="005B1B28"/>
    <w:rsid w:val="005C18D3"/>
    <w:rsid w:val="005C2041"/>
    <w:rsid w:val="005C338F"/>
    <w:rsid w:val="005C37DB"/>
    <w:rsid w:val="005C411B"/>
    <w:rsid w:val="005C4542"/>
    <w:rsid w:val="005C4931"/>
    <w:rsid w:val="005C6EAE"/>
    <w:rsid w:val="005C7341"/>
    <w:rsid w:val="005D0FCD"/>
    <w:rsid w:val="005D14BA"/>
    <w:rsid w:val="005D40D6"/>
    <w:rsid w:val="005D7497"/>
    <w:rsid w:val="005E19C6"/>
    <w:rsid w:val="005E35B4"/>
    <w:rsid w:val="005E466C"/>
    <w:rsid w:val="005E4DCC"/>
    <w:rsid w:val="005E51FE"/>
    <w:rsid w:val="005E79F6"/>
    <w:rsid w:val="005F0BCA"/>
    <w:rsid w:val="005F1C8A"/>
    <w:rsid w:val="005F2A37"/>
    <w:rsid w:val="005F2CF7"/>
    <w:rsid w:val="005F3FE3"/>
    <w:rsid w:val="005F4D67"/>
    <w:rsid w:val="00600AB9"/>
    <w:rsid w:val="00606D89"/>
    <w:rsid w:val="006111CC"/>
    <w:rsid w:val="006118EA"/>
    <w:rsid w:val="00611FBD"/>
    <w:rsid w:val="006121A0"/>
    <w:rsid w:val="0061558D"/>
    <w:rsid w:val="006161CC"/>
    <w:rsid w:val="006161FD"/>
    <w:rsid w:val="00616B42"/>
    <w:rsid w:val="00617942"/>
    <w:rsid w:val="00617B89"/>
    <w:rsid w:val="0062012B"/>
    <w:rsid w:val="006216FA"/>
    <w:rsid w:val="00621DA0"/>
    <w:rsid w:val="00624179"/>
    <w:rsid w:val="00631326"/>
    <w:rsid w:val="00631839"/>
    <w:rsid w:val="0063357C"/>
    <w:rsid w:val="00634C09"/>
    <w:rsid w:val="00635C54"/>
    <w:rsid w:val="00635D59"/>
    <w:rsid w:val="00641480"/>
    <w:rsid w:val="00641CD5"/>
    <w:rsid w:val="00646F12"/>
    <w:rsid w:val="00647628"/>
    <w:rsid w:val="0065059B"/>
    <w:rsid w:val="00650FCB"/>
    <w:rsid w:val="00652AC2"/>
    <w:rsid w:val="00653D80"/>
    <w:rsid w:val="006542A3"/>
    <w:rsid w:val="00654787"/>
    <w:rsid w:val="006567BD"/>
    <w:rsid w:val="00656EE2"/>
    <w:rsid w:val="00657857"/>
    <w:rsid w:val="0066030A"/>
    <w:rsid w:val="006611A4"/>
    <w:rsid w:val="006631F4"/>
    <w:rsid w:val="006658DB"/>
    <w:rsid w:val="0066684A"/>
    <w:rsid w:val="00667D0C"/>
    <w:rsid w:val="00667E9E"/>
    <w:rsid w:val="00671942"/>
    <w:rsid w:val="00672EC8"/>
    <w:rsid w:val="006809AF"/>
    <w:rsid w:val="00681665"/>
    <w:rsid w:val="00681747"/>
    <w:rsid w:val="00682E0D"/>
    <w:rsid w:val="00683913"/>
    <w:rsid w:val="00684952"/>
    <w:rsid w:val="006902F3"/>
    <w:rsid w:val="00693AC5"/>
    <w:rsid w:val="0069794C"/>
    <w:rsid w:val="006A0A09"/>
    <w:rsid w:val="006B0E7C"/>
    <w:rsid w:val="006B268B"/>
    <w:rsid w:val="006B29BB"/>
    <w:rsid w:val="006B2BE9"/>
    <w:rsid w:val="006B2CFA"/>
    <w:rsid w:val="006B5DF5"/>
    <w:rsid w:val="006B7969"/>
    <w:rsid w:val="006C0651"/>
    <w:rsid w:val="006C3CDA"/>
    <w:rsid w:val="006C4364"/>
    <w:rsid w:val="006C4CF4"/>
    <w:rsid w:val="006C5831"/>
    <w:rsid w:val="006C5AEB"/>
    <w:rsid w:val="006C6FAA"/>
    <w:rsid w:val="006C7946"/>
    <w:rsid w:val="006C7B5B"/>
    <w:rsid w:val="006C7F44"/>
    <w:rsid w:val="006D0302"/>
    <w:rsid w:val="006D1037"/>
    <w:rsid w:val="006D161E"/>
    <w:rsid w:val="006D353D"/>
    <w:rsid w:val="006D4346"/>
    <w:rsid w:val="006D45AA"/>
    <w:rsid w:val="006D75A3"/>
    <w:rsid w:val="006E0091"/>
    <w:rsid w:val="006E472D"/>
    <w:rsid w:val="006E686D"/>
    <w:rsid w:val="006E705B"/>
    <w:rsid w:val="006F022C"/>
    <w:rsid w:val="006F1AD9"/>
    <w:rsid w:val="006F1BF2"/>
    <w:rsid w:val="006F54E8"/>
    <w:rsid w:val="006F6042"/>
    <w:rsid w:val="006F74C9"/>
    <w:rsid w:val="00705E33"/>
    <w:rsid w:val="00706648"/>
    <w:rsid w:val="007067E3"/>
    <w:rsid w:val="00706A77"/>
    <w:rsid w:val="00707525"/>
    <w:rsid w:val="007075A4"/>
    <w:rsid w:val="00710225"/>
    <w:rsid w:val="00711B3F"/>
    <w:rsid w:val="00713AD9"/>
    <w:rsid w:val="00720B08"/>
    <w:rsid w:val="00723390"/>
    <w:rsid w:val="00725482"/>
    <w:rsid w:val="00726B35"/>
    <w:rsid w:val="00726E09"/>
    <w:rsid w:val="00730E9C"/>
    <w:rsid w:val="00732FEE"/>
    <w:rsid w:val="00733376"/>
    <w:rsid w:val="00733461"/>
    <w:rsid w:val="00734302"/>
    <w:rsid w:val="00736B5F"/>
    <w:rsid w:val="00737602"/>
    <w:rsid w:val="00740ADE"/>
    <w:rsid w:val="00744587"/>
    <w:rsid w:val="0074545F"/>
    <w:rsid w:val="0074715F"/>
    <w:rsid w:val="00752C25"/>
    <w:rsid w:val="007561B3"/>
    <w:rsid w:val="00757B4C"/>
    <w:rsid w:val="00760583"/>
    <w:rsid w:val="00760626"/>
    <w:rsid w:val="00760D84"/>
    <w:rsid w:val="00763B6A"/>
    <w:rsid w:val="007653B7"/>
    <w:rsid w:val="0076569F"/>
    <w:rsid w:val="0077133D"/>
    <w:rsid w:val="007720A0"/>
    <w:rsid w:val="00772E33"/>
    <w:rsid w:val="00772E5E"/>
    <w:rsid w:val="007741D5"/>
    <w:rsid w:val="00774BCC"/>
    <w:rsid w:val="007775A3"/>
    <w:rsid w:val="00777E7B"/>
    <w:rsid w:val="0078098A"/>
    <w:rsid w:val="007812A9"/>
    <w:rsid w:val="00781BB9"/>
    <w:rsid w:val="007833BA"/>
    <w:rsid w:val="007861CB"/>
    <w:rsid w:val="00787153"/>
    <w:rsid w:val="00791799"/>
    <w:rsid w:val="00796B79"/>
    <w:rsid w:val="00797DDA"/>
    <w:rsid w:val="007A0686"/>
    <w:rsid w:val="007A21E3"/>
    <w:rsid w:val="007A2668"/>
    <w:rsid w:val="007A3215"/>
    <w:rsid w:val="007A34A8"/>
    <w:rsid w:val="007A3B0C"/>
    <w:rsid w:val="007A4248"/>
    <w:rsid w:val="007A5EA6"/>
    <w:rsid w:val="007A6F63"/>
    <w:rsid w:val="007A7CC8"/>
    <w:rsid w:val="007A7F5C"/>
    <w:rsid w:val="007B150C"/>
    <w:rsid w:val="007B2E58"/>
    <w:rsid w:val="007B4130"/>
    <w:rsid w:val="007B41AF"/>
    <w:rsid w:val="007C1193"/>
    <w:rsid w:val="007C1ACD"/>
    <w:rsid w:val="007C1FAB"/>
    <w:rsid w:val="007C3879"/>
    <w:rsid w:val="007C398C"/>
    <w:rsid w:val="007C5315"/>
    <w:rsid w:val="007D1692"/>
    <w:rsid w:val="007D2CE6"/>
    <w:rsid w:val="007D33F7"/>
    <w:rsid w:val="007D43C9"/>
    <w:rsid w:val="007D70E8"/>
    <w:rsid w:val="007D7A19"/>
    <w:rsid w:val="007E0F1A"/>
    <w:rsid w:val="007E3F6C"/>
    <w:rsid w:val="007E56EF"/>
    <w:rsid w:val="007E5A88"/>
    <w:rsid w:val="007F060F"/>
    <w:rsid w:val="007F228D"/>
    <w:rsid w:val="007F27DA"/>
    <w:rsid w:val="007F33B1"/>
    <w:rsid w:val="007F5007"/>
    <w:rsid w:val="007F504A"/>
    <w:rsid w:val="007F60AE"/>
    <w:rsid w:val="007F6406"/>
    <w:rsid w:val="007F77C2"/>
    <w:rsid w:val="008040CF"/>
    <w:rsid w:val="008044C3"/>
    <w:rsid w:val="0080732F"/>
    <w:rsid w:val="00811EA9"/>
    <w:rsid w:val="00813953"/>
    <w:rsid w:val="00814037"/>
    <w:rsid w:val="00816132"/>
    <w:rsid w:val="008168FD"/>
    <w:rsid w:val="008173CA"/>
    <w:rsid w:val="00817A62"/>
    <w:rsid w:val="00817B74"/>
    <w:rsid w:val="008219B4"/>
    <w:rsid w:val="00821EA7"/>
    <w:rsid w:val="0082244E"/>
    <w:rsid w:val="008249FC"/>
    <w:rsid w:val="00824FB3"/>
    <w:rsid w:val="008263D0"/>
    <w:rsid w:val="00830F37"/>
    <w:rsid w:val="00831DB0"/>
    <w:rsid w:val="00831F87"/>
    <w:rsid w:val="00831FAF"/>
    <w:rsid w:val="00835FB7"/>
    <w:rsid w:val="008363F1"/>
    <w:rsid w:val="008376B5"/>
    <w:rsid w:val="0084017E"/>
    <w:rsid w:val="0084165B"/>
    <w:rsid w:val="00842966"/>
    <w:rsid w:val="008502A3"/>
    <w:rsid w:val="00850949"/>
    <w:rsid w:val="00851ACD"/>
    <w:rsid w:val="008532D6"/>
    <w:rsid w:val="00854979"/>
    <w:rsid w:val="00860A48"/>
    <w:rsid w:val="00862074"/>
    <w:rsid w:val="00862158"/>
    <w:rsid w:val="008659A8"/>
    <w:rsid w:val="00870F13"/>
    <w:rsid w:val="008727FE"/>
    <w:rsid w:val="00873A1C"/>
    <w:rsid w:val="00873F2F"/>
    <w:rsid w:val="0087503A"/>
    <w:rsid w:val="00875280"/>
    <w:rsid w:val="008752E8"/>
    <w:rsid w:val="00875448"/>
    <w:rsid w:val="00876CDA"/>
    <w:rsid w:val="00880FD4"/>
    <w:rsid w:val="00882F42"/>
    <w:rsid w:val="00885451"/>
    <w:rsid w:val="00886170"/>
    <w:rsid w:val="008900EC"/>
    <w:rsid w:val="00891EA8"/>
    <w:rsid w:val="0089248D"/>
    <w:rsid w:val="00895D07"/>
    <w:rsid w:val="00897694"/>
    <w:rsid w:val="00897AB6"/>
    <w:rsid w:val="008A02FD"/>
    <w:rsid w:val="008A044D"/>
    <w:rsid w:val="008A27A5"/>
    <w:rsid w:val="008A2E57"/>
    <w:rsid w:val="008A45D6"/>
    <w:rsid w:val="008A4FD7"/>
    <w:rsid w:val="008A5885"/>
    <w:rsid w:val="008A79B8"/>
    <w:rsid w:val="008B1BB1"/>
    <w:rsid w:val="008B27C2"/>
    <w:rsid w:val="008C15DE"/>
    <w:rsid w:val="008C2019"/>
    <w:rsid w:val="008C30C3"/>
    <w:rsid w:val="008C6728"/>
    <w:rsid w:val="008D095D"/>
    <w:rsid w:val="008D6F1C"/>
    <w:rsid w:val="008E0CC8"/>
    <w:rsid w:val="008E3786"/>
    <w:rsid w:val="008E39A0"/>
    <w:rsid w:val="008E5976"/>
    <w:rsid w:val="008E70D2"/>
    <w:rsid w:val="008E7157"/>
    <w:rsid w:val="008F2F9F"/>
    <w:rsid w:val="008F3D27"/>
    <w:rsid w:val="008F3D4F"/>
    <w:rsid w:val="008F43A7"/>
    <w:rsid w:val="008F508C"/>
    <w:rsid w:val="008F574C"/>
    <w:rsid w:val="008F63D3"/>
    <w:rsid w:val="00901E8A"/>
    <w:rsid w:val="00902823"/>
    <w:rsid w:val="00911C37"/>
    <w:rsid w:val="00912D93"/>
    <w:rsid w:val="00915FE9"/>
    <w:rsid w:val="0091661A"/>
    <w:rsid w:val="00920155"/>
    <w:rsid w:val="009222F1"/>
    <w:rsid w:val="00922648"/>
    <w:rsid w:val="0092320E"/>
    <w:rsid w:val="00924888"/>
    <w:rsid w:val="00924C8A"/>
    <w:rsid w:val="00924D09"/>
    <w:rsid w:val="00931084"/>
    <w:rsid w:val="00934244"/>
    <w:rsid w:val="009343C7"/>
    <w:rsid w:val="00937ED3"/>
    <w:rsid w:val="00940291"/>
    <w:rsid w:val="0094166A"/>
    <w:rsid w:val="00941FB0"/>
    <w:rsid w:val="009420B0"/>
    <w:rsid w:val="009434C8"/>
    <w:rsid w:val="00943797"/>
    <w:rsid w:val="00943B8F"/>
    <w:rsid w:val="00943DBD"/>
    <w:rsid w:val="009470AF"/>
    <w:rsid w:val="00947460"/>
    <w:rsid w:val="00951B4C"/>
    <w:rsid w:val="00952531"/>
    <w:rsid w:val="009533C6"/>
    <w:rsid w:val="00953C19"/>
    <w:rsid w:val="00953DBD"/>
    <w:rsid w:val="009568C4"/>
    <w:rsid w:val="00963BF2"/>
    <w:rsid w:val="00963F6E"/>
    <w:rsid w:val="00964D0F"/>
    <w:rsid w:val="009652E3"/>
    <w:rsid w:val="00967544"/>
    <w:rsid w:val="009700F4"/>
    <w:rsid w:val="009708CD"/>
    <w:rsid w:val="0097236C"/>
    <w:rsid w:val="009767C7"/>
    <w:rsid w:val="0098198A"/>
    <w:rsid w:val="00982A3D"/>
    <w:rsid w:val="009838A4"/>
    <w:rsid w:val="00983F6D"/>
    <w:rsid w:val="0098490E"/>
    <w:rsid w:val="00987BCF"/>
    <w:rsid w:val="00991683"/>
    <w:rsid w:val="009923D4"/>
    <w:rsid w:val="009937B5"/>
    <w:rsid w:val="009972CB"/>
    <w:rsid w:val="009A0AF9"/>
    <w:rsid w:val="009A0D7C"/>
    <w:rsid w:val="009A3174"/>
    <w:rsid w:val="009A3C75"/>
    <w:rsid w:val="009B13A6"/>
    <w:rsid w:val="009B19D3"/>
    <w:rsid w:val="009B286D"/>
    <w:rsid w:val="009B57BD"/>
    <w:rsid w:val="009B5BE8"/>
    <w:rsid w:val="009B6ABC"/>
    <w:rsid w:val="009B6DD3"/>
    <w:rsid w:val="009B7956"/>
    <w:rsid w:val="009C3848"/>
    <w:rsid w:val="009C3D23"/>
    <w:rsid w:val="009C4EBC"/>
    <w:rsid w:val="009C6300"/>
    <w:rsid w:val="009D1A43"/>
    <w:rsid w:val="009D2967"/>
    <w:rsid w:val="009D537F"/>
    <w:rsid w:val="009D7580"/>
    <w:rsid w:val="009E0436"/>
    <w:rsid w:val="009E3929"/>
    <w:rsid w:val="009E3B9C"/>
    <w:rsid w:val="009E4D1F"/>
    <w:rsid w:val="009E5A78"/>
    <w:rsid w:val="009F101E"/>
    <w:rsid w:val="009F24B0"/>
    <w:rsid w:val="009F33CD"/>
    <w:rsid w:val="009F3782"/>
    <w:rsid w:val="009F432A"/>
    <w:rsid w:val="009F4FD9"/>
    <w:rsid w:val="009F51E6"/>
    <w:rsid w:val="009F6377"/>
    <w:rsid w:val="009F73D4"/>
    <w:rsid w:val="009F7C6B"/>
    <w:rsid w:val="00A00728"/>
    <w:rsid w:val="00A023B0"/>
    <w:rsid w:val="00A063BB"/>
    <w:rsid w:val="00A113B2"/>
    <w:rsid w:val="00A12903"/>
    <w:rsid w:val="00A13A58"/>
    <w:rsid w:val="00A16DAE"/>
    <w:rsid w:val="00A20318"/>
    <w:rsid w:val="00A229F9"/>
    <w:rsid w:val="00A24EF3"/>
    <w:rsid w:val="00A252C9"/>
    <w:rsid w:val="00A26B01"/>
    <w:rsid w:val="00A27A71"/>
    <w:rsid w:val="00A32CA2"/>
    <w:rsid w:val="00A33DE4"/>
    <w:rsid w:val="00A34D43"/>
    <w:rsid w:val="00A3557F"/>
    <w:rsid w:val="00A370BF"/>
    <w:rsid w:val="00A40C59"/>
    <w:rsid w:val="00A43C41"/>
    <w:rsid w:val="00A465F7"/>
    <w:rsid w:val="00A46C41"/>
    <w:rsid w:val="00A46E3D"/>
    <w:rsid w:val="00A506CB"/>
    <w:rsid w:val="00A51530"/>
    <w:rsid w:val="00A52A8A"/>
    <w:rsid w:val="00A5509E"/>
    <w:rsid w:val="00A561CA"/>
    <w:rsid w:val="00A617ED"/>
    <w:rsid w:val="00A64A8E"/>
    <w:rsid w:val="00A66330"/>
    <w:rsid w:val="00A67AAF"/>
    <w:rsid w:val="00A70C34"/>
    <w:rsid w:val="00A70DE8"/>
    <w:rsid w:val="00A71916"/>
    <w:rsid w:val="00A73419"/>
    <w:rsid w:val="00A74834"/>
    <w:rsid w:val="00A74B46"/>
    <w:rsid w:val="00A756A1"/>
    <w:rsid w:val="00A777CB"/>
    <w:rsid w:val="00A77DC9"/>
    <w:rsid w:val="00A81770"/>
    <w:rsid w:val="00A836BB"/>
    <w:rsid w:val="00A846D2"/>
    <w:rsid w:val="00A84CFE"/>
    <w:rsid w:val="00A87C37"/>
    <w:rsid w:val="00A90075"/>
    <w:rsid w:val="00A90346"/>
    <w:rsid w:val="00A91720"/>
    <w:rsid w:val="00A918BC"/>
    <w:rsid w:val="00A9354E"/>
    <w:rsid w:val="00A9415F"/>
    <w:rsid w:val="00A9673F"/>
    <w:rsid w:val="00A96998"/>
    <w:rsid w:val="00AA2719"/>
    <w:rsid w:val="00AA3A05"/>
    <w:rsid w:val="00AA6194"/>
    <w:rsid w:val="00AA7E54"/>
    <w:rsid w:val="00AB23C6"/>
    <w:rsid w:val="00AB4739"/>
    <w:rsid w:val="00AB728D"/>
    <w:rsid w:val="00AC0116"/>
    <w:rsid w:val="00AC0FB8"/>
    <w:rsid w:val="00AC393D"/>
    <w:rsid w:val="00AC66BA"/>
    <w:rsid w:val="00AC6B75"/>
    <w:rsid w:val="00AC70D6"/>
    <w:rsid w:val="00AD0B9B"/>
    <w:rsid w:val="00AD1D4E"/>
    <w:rsid w:val="00AD2135"/>
    <w:rsid w:val="00AD25C0"/>
    <w:rsid w:val="00AD31C3"/>
    <w:rsid w:val="00AD42E6"/>
    <w:rsid w:val="00AD5499"/>
    <w:rsid w:val="00AE1571"/>
    <w:rsid w:val="00AE2075"/>
    <w:rsid w:val="00AE2485"/>
    <w:rsid w:val="00AE31CA"/>
    <w:rsid w:val="00AE4B6A"/>
    <w:rsid w:val="00AE743E"/>
    <w:rsid w:val="00AF1FAA"/>
    <w:rsid w:val="00AF23A4"/>
    <w:rsid w:val="00AF53BA"/>
    <w:rsid w:val="00AF5E05"/>
    <w:rsid w:val="00AF752F"/>
    <w:rsid w:val="00AF7860"/>
    <w:rsid w:val="00B00214"/>
    <w:rsid w:val="00B01A05"/>
    <w:rsid w:val="00B028E8"/>
    <w:rsid w:val="00B10484"/>
    <w:rsid w:val="00B104D9"/>
    <w:rsid w:val="00B1376C"/>
    <w:rsid w:val="00B13CF8"/>
    <w:rsid w:val="00B23476"/>
    <w:rsid w:val="00B244F6"/>
    <w:rsid w:val="00B25BC5"/>
    <w:rsid w:val="00B36270"/>
    <w:rsid w:val="00B37178"/>
    <w:rsid w:val="00B37E38"/>
    <w:rsid w:val="00B401B3"/>
    <w:rsid w:val="00B42CB4"/>
    <w:rsid w:val="00B42EF2"/>
    <w:rsid w:val="00B4439C"/>
    <w:rsid w:val="00B51FCE"/>
    <w:rsid w:val="00B5279B"/>
    <w:rsid w:val="00B527AA"/>
    <w:rsid w:val="00B6044D"/>
    <w:rsid w:val="00B64163"/>
    <w:rsid w:val="00B669BF"/>
    <w:rsid w:val="00B700AB"/>
    <w:rsid w:val="00B70EED"/>
    <w:rsid w:val="00B70F8A"/>
    <w:rsid w:val="00B720EA"/>
    <w:rsid w:val="00B73D36"/>
    <w:rsid w:val="00B74819"/>
    <w:rsid w:val="00B74E2D"/>
    <w:rsid w:val="00B7591A"/>
    <w:rsid w:val="00B766BF"/>
    <w:rsid w:val="00B7728A"/>
    <w:rsid w:val="00B77312"/>
    <w:rsid w:val="00B777B3"/>
    <w:rsid w:val="00B77CE1"/>
    <w:rsid w:val="00B81FC2"/>
    <w:rsid w:val="00B82A1B"/>
    <w:rsid w:val="00B83815"/>
    <w:rsid w:val="00B8398A"/>
    <w:rsid w:val="00B87D62"/>
    <w:rsid w:val="00B87D95"/>
    <w:rsid w:val="00B949E4"/>
    <w:rsid w:val="00B94F47"/>
    <w:rsid w:val="00B96441"/>
    <w:rsid w:val="00B979F4"/>
    <w:rsid w:val="00BA0090"/>
    <w:rsid w:val="00BA0CD2"/>
    <w:rsid w:val="00BA3E5D"/>
    <w:rsid w:val="00BA6758"/>
    <w:rsid w:val="00BB04EB"/>
    <w:rsid w:val="00BB4BAA"/>
    <w:rsid w:val="00BB5124"/>
    <w:rsid w:val="00BB7D21"/>
    <w:rsid w:val="00BC1300"/>
    <w:rsid w:val="00BC1B78"/>
    <w:rsid w:val="00BC1E9C"/>
    <w:rsid w:val="00BC22DE"/>
    <w:rsid w:val="00BC5AB2"/>
    <w:rsid w:val="00BC78B7"/>
    <w:rsid w:val="00BC7F81"/>
    <w:rsid w:val="00BD2FF3"/>
    <w:rsid w:val="00BD5490"/>
    <w:rsid w:val="00BE3B4E"/>
    <w:rsid w:val="00BE73F0"/>
    <w:rsid w:val="00BE7EFD"/>
    <w:rsid w:val="00BF0C9B"/>
    <w:rsid w:val="00BF0D90"/>
    <w:rsid w:val="00BF128A"/>
    <w:rsid w:val="00BF2174"/>
    <w:rsid w:val="00BF31B9"/>
    <w:rsid w:val="00BF4868"/>
    <w:rsid w:val="00BF7978"/>
    <w:rsid w:val="00C02009"/>
    <w:rsid w:val="00C0235B"/>
    <w:rsid w:val="00C02C19"/>
    <w:rsid w:val="00C125DD"/>
    <w:rsid w:val="00C12671"/>
    <w:rsid w:val="00C14E82"/>
    <w:rsid w:val="00C15EBC"/>
    <w:rsid w:val="00C209F3"/>
    <w:rsid w:val="00C20BB7"/>
    <w:rsid w:val="00C25FE5"/>
    <w:rsid w:val="00C27945"/>
    <w:rsid w:val="00C323D8"/>
    <w:rsid w:val="00C32EB6"/>
    <w:rsid w:val="00C33416"/>
    <w:rsid w:val="00C360BE"/>
    <w:rsid w:val="00C410FA"/>
    <w:rsid w:val="00C41287"/>
    <w:rsid w:val="00C4224F"/>
    <w:rsid w:val="00C4317D"/>
    <w:rsid w:val="00C438E9"/>
    <w:rsid w:val="00C4475E"/>
    <w:rsid w:val="00C45AFB"/>
    <w:rsid w:val="00C47014"/>
    <w:rsid w:val="00C502B9"/>
    <w:rsid w:val="00C5240C"/>
    <w:rsid w:val="00C54D5C"/>
    <w:rsid w:val="00C60774"/>
    <w:rsid w:val="00C627E5"/>
    <w:rsid w:val="00C62AA5"/>
    <w:rsid w:val="00C633B7"/>
    <w:rsid w:val="00C63AC2"/>
    <w:rsid w:val="00C64BEF"/>
    <w:rsid w:val="00C64F19"/>
    <w:rsid w:val="00C65809"/>
    <w:rsid w:val="00C6777F"/>
    <w:rsid w:val="00C71643"/>
    <w:rsid w:val="00C803F0"/>
    <w:rsid w:val="00C81532"/>
    <w:rsid w:val="00C818BD"/>
    <w:rsid w:val="00C82729"/>
    <w:rsid w:val="00C82F65"/>
    <w:rsid w:val="00C833EC"/>
    <w:rsid w:val="00C90419"/>
    <w:rsid w:val="00C90BE3"/>
    <w:rsid w:val="00C91399"/>
    <w:rsid w:val="00C93CFD"/>
    <w:rsid w:val="00C9446B"/>
    <w:rsid w:val="00C97A77"/>
    <w:rsid w:val="00C97DBF"/>
    <w:rsid w:val="00CA11E7"/>
    <w:rsid w:val="00CA147C"/>
    <w:rsid w:val="00CA1C48"/>
    <w:rsid w:val="00CA3760"/>
    <w:rsid w:val="00CA4880"/>
    <w:rsid w:val="00CA7758"/>
    <w:rsid w:val="00CB0414"/>
    <w:rsid w:val="00CB0A3A"/>
    <w:rsid w:val="00CB0C52"/>
    <w:rsid w:val="00CB2D0D"/>
    <w:rsid w:val="00CB5F33"/>
    <w:rsid w:val="00CC4E49"/>
    <w:rsid w:val="00CC4FFD"/>
    <w:rsid w:val="00CC61FF"/>
    <w:rsid w:val="00CC7767"/>
    <w:rsid w:val="00CC7C16"/>
    <w:rsid w:val="00CD2A4C"/>
    <w:rsid w:val="00CD4CB5"/>
    <w:rsid w:val="00CD4EFC"/>
    <w:rsid w:val="00CE0814"/>
    <w:rsid w:val="00CE1DDD"/>
    <w:rsid w:val="00CE549A"/>
    <w:rsid w:val="00CF0E9C"/>
    <w:rsid w:val="00CF1B90"/>
    <w:rsid w:val="00CF3683"/>
    <w:rsid w:val="00CF41D8"/>
    <w:rsid w:val="00CF5D8F"/>
    <w:rsid w:val="00CF722E"/>
    <w:rsid w:val="00D00DF8"/>
    <w:rsid w:val="00D012CC"/>
    <w:rsid w:val="00D0266A"/>
    <w:rsid w:val="00D03EEE"/>
    <w:rsid w:val="00D072F7"/>
    <w:rsid w:val="00D07B6D"/>
    <w:rsid w:val="00D103AC"/>
    <w:rsid w:val="00D10EF3"/>
    <w:rsid w:val="00D22140"/>
    <w:rsid w:val="00D2238F"/>
    <w:rsid w:val="00D25D89"/>
    <w:rsid w:val="00D25D99"/>
    <w:rsid w:val="00D2709A"/>
    <w:rsid w:val="00D27505"/>
    <w:rsid w:val="00D27A6A"/>
    <w:rsid w:val="00D27E01"/>
    <w:rsid w:val="00D372CF"/>
    <w:rsid w:val="00D37672"/>
    <w:rsid w:val="00D37C9F"/>
    <w:rsid w:val="00D40547"/>
    <w:rsid w:val="00D40C18"/>
    <w:rsid w:val="00D41411"/>
    <w:rsid w:val="00D41745"/>
    <w:rsid w:val="00D42B09"/>
    <w:rsid w:val="00D440ED"/>
    <w:rsid w:val="00D444D0"/>
    <w:rsid w:val="00D45C44"/>
    <w:rsid w:val="00D464D4"/>
    <w:rsid w:val="00D47FF9"/>
    <w:rsid w:val="00D52773"/>
    <w:rsid w:val="00D528BE"/>
    <w:rsid w:val="00D53133"/>
    <w:rsid w:val="00D531BE"/>
    <w:rsid w:val="00D5349E"/>
    <w:rsid w:val="00D5404A"/>
    <w:rsid w:val="00D5730B"/>
    <w:rsid w:val="00D577DA"/>
    <w:rsid w:val="00D60D3F"/>
    <w:rsid w:val="00D645AE"/>
    <w:rsid w:val="00D6636E"/>
    <w:rsid w:val="00D7262C"/>
    <w:rsid w:val="00D72C77"/>
    <w:rsid w:val="00D75414"/>
    <w:rsid w:val="00D75733"/>
    <w:rsid w:val="00D75E9C"/>
    <w:rsid w:val="00D7613B"/>
    <w:rsid w:val="00D7654A"/>
    <w:rsid w:val="00D768BA"/>
    <w:rsid w:val="00D76FD6"/>
    <w:rsid w:val="00D77FEB"/>
    <w:rsid w:val="00D803D3"/>
    <w:rsid w:val="00D8059A"/>
    <w:rsid w:val="00D80E64"/>
    <w:rsid w:val="00D82845"/>
    <w:rsid w:val="00D85115"/>
    <w:rsid w:val="00D85F0B"/>
    <w:rsid w:val="00D9374A"/>
    <w:rsid w:val="00D93DCD"/>
    <w:rsid w:val="00D94FD6"/>
    <w:rsid w:val="00D960F1"/>
    <w:rsid w:val="00D964FA"/>
    <w:rsid w:val="00D97E47"/>
    <w:rsid w:val="00DA020B"/>
    <w:rsid w:val="00DA1621"/>
    <w:rsid w:val="00DB5436"/>
    <w:rsid w:val="00DB62DC"/>
    <w:rsid w:val="00DC0354"/>
    <w:rsid w:val="00DC4044"/>
    <w:rsid w:val="00DC58FB"/>
    <w:rsid w:val="00DC6115"/>
    <w:rsid w:val="00DC6CFA"/>
    <w:rsid w:val="00DC70E3"/>
    <w:rsid w:val="00DD3ACB"/>
    <w:rsid w:val="00DD7FF3"/>
    <w:rsid w:val="00DE14D1"/>
    <w:rsid w:val="00DE17DB"/>
    <w:rsid w:val="00DE376C"/>
    <w:rsid w:val="00DE39C6"/>
    <w:rsid w:val="00DE6112"/>
    <w:rsid w:val="00DF0394"/>
    <w:rsid w:val="00DF123E"/>
    <w:rsid w:val="00DF20C3"/>
    <w:rsid w:val="00DF22EF"/>
    <w:rsid w:val="00DF701D"/>
    <w:rsid w:val="00DF7E62"/>
    <w:rsid w:val="00E00F74"/>
    <w:rsid w:val="00E04E7C"/>
    <w:rsid w:val="00E05E7E"/>
    <w:rsid w:val="00E06358"/>
    <w:rsid w:val="00E10272"/>
    <w:rsid w:val="00E1180E"/>
    <w:rsid w:val="00E13B8C"/>
    <w:rsid w:val="00E14EFE"/>
    <w:rsid w:val="00E17592"/>
    <w:rsid w:val="00E211FD"/>
    <w:rsid w:val="00E2216E"/>
    <w:rsid w:val="00E22D15"/>
    <w:rsid w:val="00E24459"/>
    <w:rsid w:val="00E25FED"/>
    <w:rsid w:val="00E273AE"/>
    <w:rsid w:val="00E276A0"/>
    <w:rsid w:val="00E31A57"/>
    <w:rsid w:val="00E32466"/>
    <w:rsid w:val="00E33419"/>
    <w:rsid w:val="00E33865"/>
    <w:rsid w:val="00E352F0"/>
    <w:rsid w:val="00E37BEF"/>
    <w:rsid w:val="00E43575"/>
    <w:rsid w:val="00E437A8"/>
    <w:rsid w:val="00E45D60"/>
    <w:rsid w:val="00E4625B"/>
    <w:rsid w:val="00E52AE8"/>
    <w:rsid w:val="00E5397F"/>
    <w:rsid w:val="00E53DA2"/>
    <w:rsid w:val="00E56297"/>
    <w:rsid w:val="00E57404"/>
    <w:rsid w:val="00E61251"/>
    <w:rsid w:val="00E629EB"/>
    <w:rsid w:val="00E63297"/>
    <w:rsid w:val="00E640E1"/>
    <w:rsid w:val="00E65EDA"/>
    <w:rsid w:val="00E66848"/>
    <w:rsid w:val="00E67231"/>
    <w:rsid w:val="00E6736E"/>
    <w:rsid w:val="00E70FFC"/>
    <w:rsid w:val="00E7123A"/>
    <w:rsid w:val="00E714BF"/>
    <w:rsid w:val="00E720E3"/>
    <w:rsid w:val="00E72997"/>
    <w:rsid w:val="00E73BA5"/>
    <w:rsid w:val="00E80334"/>
    <w:rsid w:val="00E808DD"/>
    <w:rsid w:val="00E817C7"/>
    <w:rsid w:val="00E82B10"/>
    <w:rsid w:val="00E84B41"/>
    <w:rsid w:val="00E9039F"/>
    <w:rsid w:val="00E92EB4"/>
    <w:rsid w:val="00E93824"/>
    <w:rsid w:val="00E9410B"/>
    <w:rsid w:val="00E955F9"/>
    <w:rsid w:val="00E956FF"/>
    <w:rsid w:val="00EA127A"/>
    <w:rsid w:val="00EA227F"/>
    <w:rsid w:val="00EA358E"/>
    <w:rsid w:val="00EA3C41"/>
    <w:rsid w:val="00EA3ED4"/>
    <w:rsid w:val="00EA6983"/>
    <w:rsid w:val="00EA6F9E"/>
    <w:rsid w:val="00EB00AE"/>
    <w:rsid w:val="00EB324F"/>
    <w:rsid w:val="00EB4655"/>
    <w:rsid w:val="00EB5C92"/>
    <w:rsid w:val="00EB6048"/>
    <w:rsid w:val="00EB75D0"/>
    <w:rsid w:val="00EB7E52"/>
    <w:rsid w:val="00EC0BD4"/>
    <w:rsid w:val="00EC0F82"/>
    <w:rsid w:val="00EC1341"/>
    <w:rsid w:val="00EC29EA"/>
    <w:rsid w:val="00EC389C"/>
    <w:rsid w:val="00EC402E"/>
    <w:rsid w:val="00EC685F"/>
    <w:rsid w:val="00EC70EA"/>
    <w:rsid w:val="00EC7BD6"/>
    <w:rsid w:val="00EC7C5D"/>
    <w:rsid w:val="00ED144E"/>
    <w:rsid w:val="00ED300D"/>
    <w:rsid w:val="00ED4061"/>
    <w:rsid w:val="00ED5D4F"/>
    <w:rsid w:val="00EE1C06"/>
    <w:rsid w:val="00EE28FA"/>
    <w:rsid w:val="00EE3792"/>
    <w:rsid w:val="00EE53E4"/>
    <w:rsid w:val="00EE5714"/>
    <w:rsid w:val="00EF0418"/>
    <w:rsid w:val="00EF0A2E"/>
    <w:rsid w:val="00EF14E7"/>
    <w:rsid w:val="00EF2020"/>
    <w:rsid w:val="00EF47B3"/>
    <w:rsid w:val="00EF4CB2"/>
    <w:rsid w:val="00EF7227"/>
    <w:rsid w:val="00F00150"/>
    <w:rsid w:val="00F043CE"/>
    <w:rsid w:val="00F04AF6"/>
    <w:rsid w:val="00F125E8"/>
    <w:rsid w:val="00F12D28"/>
    <w:rsid w:val="00F13CE4"/>
    <w:rsid w:val="00F17C54"/>
    <w:rsid w:val="00F17C56"/>
    <w:rsid w:val="00F21825"/>
    <w:rsid w:val="00F22490"/>
    <w:rsid w:val="00F257EA"/>
    <w:rsid w:val="00F26C2C"/>
    <w:rsid w:val="00F30655"/>
    <w:rsid w:val="00F35CD2"/>
    <w:rsid w:val="00F37F40"/>
    <w:rsid w:val="00F44765"/>
    <w:rsid w:val="00F4484A"/>
    <w:rsid w:val="00F46B87"/>
    <w:rsid w:val="00F54CDE"/>
    <w:rsid w:val="00F5564E"/>
    <w:rsid w:val="00F5620F"/>
    <w:rsid w:val="00F61E9C"/>
    <w:rsid w:val="00F62A56"/>
    <w:rsid w:val="00F631C3"/>
    <w:rsid w:val="00F64878"/>
    <w:rsid w:val="00F66DC1"/>
    <w:rsid w:val="00F66F76"/>
    <w:rsid w:val="00F70C48"/>
    <w:rsid w:val="00F7394F"/>
    <w:rsid w:val="00F743BC"/>
    <w:rsid w:val="00F74472"/>
    <w:rsid w:val="00F749A3"/>
    <w:rsid w:val="00F758F4"/>
    <w:rsid w:val="00F771EB"/>
    <w:rsid w:val="00F83240"/>
    <w:rsid w:val="00F834C5"/>
    <w:rsid w:val="00F867CF"/>
    <w:rsid w:val="00F86A22"/>
    <w:rsid w:val="00F90198"/>
    <w:rsid w:val="00F958D4"/>
    <w:rsid w:val="00F967EA"/>
    <w:rsid w:val="00F974FA"/>
    <w:rsid w:val="00FA1AEB"/>
    <w:rsid w:val="00FA45F1"/>
    <w:rsid w:val="00FA5664"/>
    <w:rsid w:val="00FB317B"/>
    <w:rsid w:val="00FB3AEB"/>
    <w:rsid w:val="00FB55C6"/>
    <w:rsid w:val="00FB5F5B"/>
    <w:rsid w:val="00FB6FE9"/>
    <w:rsid w:val="00FC00BF"/>
    <w:rsid w:val="00FC0BE6"/>
    <w:rsid w:val="00FC183B"/>
    <w:rsid w:val="00FC2009"/>
    <w:rsid w:val="00FC39ED"/>
    <w:rsid w:val="00FC47F5"/>
    <w:rsid w:val="00FC7B82"/>
    <w:rsid w:val="00FD4C66"/>
    <w:rsid w:val="00FD51D3"/>
    <w:rsid w:val="00FD6150"/>
    <w:rsid w:val="00FD6CDF"/>
    <w:rsid w:val="00FE1B6C"/>
    <w:rsid w:val="00FE1F70"/>
    <w:rsid w:val="00FE29F0"/>
    <w:rsid w:val="00FE2DC4"/>
    <w:rsid w:val="00FE305D"/>
    <w:rsid w:val="00FE368F"/>
    <w:rsid w:val="00FE3826"/>
    <w:rsid w:val="00FE3E3A"/>
    <w:rsid w:val="00FE4951"/>
    <w:rsid w:val="00FE713B"/>
    <w:rsid w:val="00FE7BDB"/>
    <w:rsid w:val="00FE7C7E"/>
    <w:rsid w:val="00FE7EA5"/>
    <w:rsid w:val="00FF07B8"/>
    <w:rsid w:val="00FF0DFF"/>
    <w:rsid w:val="00FF2AEA"/>
    <w:rsid w:val="00FF4D76"/>
    <w:rsid w:val="00FF7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07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F07B8"/>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header"/>
    <w:basedOn w:val="a"/>
    <w:link w:val="a4"/>
    <w:uiPriority w:val="99"/>
    <w:unhideWhenUsed/>
    <w:rsid w:val="003A75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7581"/>
  </w:style>
  <w:style w:type="paragraph" w:styleId="a5">
    <w:name w:val="footer"/>
    <w:basedOn w:val="a"/>
    <w:link w:val="a6"/>
    <w:uiPriority w:val="99"/>
    <w:semiHidden/>
    <w:unhideWhenUsed/>
    <w:rsid w:val="003A758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A7581"/>
  </w:style>
  <w:style w:type="character" w:styleId="a7">
    <w:name w:val="Hyperlink"/>
    <w:basedOn w:val="a0"/>
    <w:uiPriority w:val="99"/>
    <w:unhideWhenUsed/>
    <w:rsid w:val="0070664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DE4BE2E40AF768070E0A46A0D86353BF9C6D12E67817D473314333BF46CEFA7F770B72976045B1601516vCA6H" TargetMode="External"/><Relationship Id="rId13" Type="http://schemas.openxmlformats.org/officeDocument/2006/relationships/hyperlink" Target="consultantplus://offline/ref=9CDE4BE2E40AF768070E0A46A0D86353BF9C6D12E67817D473314333BF46CEFA7F770B72976045B1601514vCA6H"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consultantplus://offline/ref=9CDE4BE2E40AF768070E0A46A0D86353BF9C6D12E67817D473314333BF46CEFA7F770B72976045B1601514vCA6H" TargetMode="External"/><Relationship Id="rId12" Type="http://schemas.openxmlformats.org/officeDocument/2006/relationships/hyperlink" Target="consultantplus://offline/ref=9CDE4BE2E40AF768070E0A46A0D86353BF9C6D12E67817D473314333BF46CEFA7F770B72976045B1601514vCA6H"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9CDE4BE2E40AF768070E0A46A0D86353BF9C6D12E67817D473314333BF46CEFA7F770B72976045B1601514vCA6H"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consultantplus://offline/ref=9CDE4BE2E40AF768070E0A46A0D86353BF9C6D12EA7014D371314333BF46CEFAv7AFH" TargetMode="External"/><Relationship Id="rId11" Type="http://schemas.openxmlformats.org/officeDocument/2006/relationships/hyperlink" Target="consultantplus://offline/ref=9CDE4BE2E40AF768070E0A46A0D86353BF9C6D12E67817D473314333BF46CEFA7F770B72976045B1601516vCA0H"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9CDE4BE2E40AF768070E0A46A0D86353BF9C6D12E67817D473314333BF46CEFA7F770B72976045B1601514vCA6H" TargetMode="External"/><Relationship Id="rId23" Type="http://schemas.openxmlformats.org/officeDocument/2006/relationships/fontTable" Target="fontTable.xml"/><Relationship Id="rId10" Type="http://schemas.openxmlformats.org/officeDocument/2006/relationships/hyperlink" Target="consultantplus://offline/ref=9CDE4BE2E40AF768070E0A46A0D86353BF9C6D12E67817D473314333BF46CEFA7F770B72976045B1601515vCA4H"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consultantplus://offline/ref=9CDE4BE2E40AF768070E0A46A0D86353BF9C6D12E67817D473314333BF46CEFA7F770B72976045B1601516vCA7H" TargetMode="External"/><Relationship Id="rId14" Type="http://schemas.openxmlformats.org/officeDocument/2006/relationships/hyperlink" Target="consultantplus://offline/ref=9CDE4BE2E40AF768070E0A46A0D86353BF9C6D12E67817D473314333BF46CEFA7F770B72976045B1601514vCA6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1624</Words>
  <Characters>9261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op2</dc:creator>
  <cp:keywords/>
  <dc:description/>
  <cp:lastModifiedBy>op2</cp:lastModifiedBy>
  <cp:revision>10</cp:revision>
  <cp:lastPrinted>2012-05-16T12:16:00Z</cp:lastPrinted>
  <dcterms:created xsi:type="dcterms:W3CDTF">2012-04-25T13:30:00Z</dcterms:created>
  <dcterms:modified xsi:type="dcterms:W3CDTF">2012-05-16T12:16:00Z</dcterms:modified>
</cp:coreProperties>
</file>